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F7" w:rsidRDefault="000107CB" w:rsidP="00010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CB">
        <w:rPr>
          <w:rFonts w:ascii="Times New Roman" w:hAnsi="Times New Roman" w:cs="Times New Roman"/>
          <w:b/>
          <w:sz w:val="24"/>
          <w:szCs w:val="24"/>
        </w:rPr>
        <w:t>Сведения о наличиии оборудованных учебных кабинетов, объектов для проведения практических занятий, библиотек, объектов спорта</w:t>
      </w:r>
      <w:r w:rsidR="00207D41">
        <w:rPr>
          <w:rFonts w:ascii="Times New Roman" w:hAnsi="Times New Roman" w:cs="Times New Roman"/>
          <w:b/>
          <w:sz w:val="24"/>
          <w:szCs w:val="24"/>
        </w:rPr>
        <w:t>, средств обучения и воспитания воспитанников МБДОУ «Центр развития ребенка – Ножовский детский сад»</w:t>
      </w:r>
    </w:p>
    <w:p w:rsidR="000107CB" w:rsidRDefault="000107CB" w:rsidP="00010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групповых ячеек – 5;</w:t>
      </w:r>
    </w:p>
    <w:p w:rsidR="000107CB" w:rsidRDefault="000107CB" w:rsidP="00010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зал – 1;</w:t>
      </w:r>
    </w:p>
    <w:p w:rsidR="000107CB" w:rsidRDefault="000107CB" w:rsidP="00010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 – 1;</w:t>
      </w:r>
    </w:p>
    <w:p w:rsidR="000107CB" w:rsidRDefault="000107CB" w:rsidP="00010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 и логопеда – 1;</w:t>
      </w:r>
    </w:p>
    <w:p w:rsidR="000107CB" w:rsidRDefault="000107CB" w:rsidP="00010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кабинет </w:t>
      </w:r>
      <w:r w:rsidR="00207D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07D41">
        <w:rPr>
          <w:rFonts w:ascii="Times New Roman" w:hAnsi="Times New Roman" w:cs="Times New Roman"/>
          <w:sz w:val="24"/>
          <w:szCs w:val="24"/>
        </w:rPr>
        <w:t>;</w:t>
      </w:r>
    </w:p>
    <w:p w:rsidR="00207D41" w:rsidRDefault="00207D41" w:rsidP="00010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 – 1;</w:t>
      </w:r>
    </w:p>
    <w:p w:rsidR="00207D41" w:rsidRDefault="00207D41" w:rsidP="00010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площадки – 5.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6803"/>
      </w:tblGrid>
      <w:tr w:rsidR="00207D41" w:rsidRPr="00F91CBB" w:rsidTr="00932380">
        <w:tc>
          <w:tcPr>
            <w:tcW w:w="3687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Вид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07D41" w:rsidRPr="00F91CBB" w:rsidRDefault="00207D41" w:rsidP="00932380">
            <w:pPr>
              <w:spacing w:after="0"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Функциональное использование</w:t>
            </w:r>
          </w:p>
        </w:tc>
        <w:tc>
          <w:tcPr>
            <w:tcW w:w="6803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Оснащение</w:t>
            </w:r>
          </w:p>
        </w:tc>
      </w:tr>
      <w:tr w:rsidR="00207D41" w:rsidRPr="00F91CBB" w:rsidTr="00932380">
        <w:tc>
          <w:tcPr>
            <w:tcW w:w="3687" w:type="dxa"/>
            <w:shd w:val="clear" w:color="auto" w:fill="auto"/>
          </w:tcPr>
          <w:p w:rsidR="00207D41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207D41" w:rsidRPr="00F91CBB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Групповые ячейки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Сюжетно-ролевые игры</w:t>
            </w: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Самообслуживание</w:t>
            </w: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Самостоятельная творческая деятельность</w:t>
            </w: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Экспериментально-исследовательская 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Ознакомление с природой, труд в природе</w:t>
            </w:r>
          </w:p>
          <w:p w:rsidR="00207D41" w:rsidRPr="00F91CBB" w:rsidRDefault="00DB54FE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</w:t>
            </w:r>
            <w:r w:rsidR="00207D41" w:rsidRPr="00F91CBB">
              <w:rPr>
                <w:rFonts w:ascii="Times New Roman" w:eastAsia="Times New Roman" w:hAnsi="Times New Roman" w:cs="Times New Roman"/>
                <w:lang w:eastAsia="ru-RU"/>
              </w:rPr>
              <w:t>деятельность (игры-занятия)</w:t>
            </w: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Оздоровительные мероприятия</w:t>
            </w:r>
          </w:p>
        </w:tc>
        <w:tc>
          <w:tcPr>
            <w:tcW w:w="6803" w:type="dxa"/>
            <w:shd w:val="clear" w:color="auto" w:fill="auto"/>
          </w:tcPr>
          <w:p w:rsidR="00207D41" w:rsidRPr="007B3BF2" w:rsidRDefault="00207D41" w:rsidP="00932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Детская мебель для практической деятельности</w:t>
            </w:r>
          </w:p>
          <w:p w:rsidR="00207D41" w:rsidRPr="00F91CBB" w:rsidRDefault="00207D41" w:rsidP="00932380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Мини-центры:</w:t>
            </w:r>
          </w:p>
          <w:p w:rsidR="00207D41" w:rsidRPr="00F91CBB" w:rsidRDefault="00207D41" w:rsidP="00932380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Игровой </w:t>
            </w:r>
          </w:p>
          <w:p w:rsidR="00207D41" w:rsidRPr="00F91CBB" w:rsidRDefault="00207D41" w:rsidP="00932380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Художественно-творческий</w:t>
            </w:r>
          </w:p>
          <w:p w:rsidR="00207D41" w:rsidRPr="00F91CBB" w:rsidRDefault="00207D41" w:rsidP="00932380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Речевой</w:t>
            </w:r>
          </w:p>
          <w:p w:rsidR="00207D41" w:rsidRPr="00F91CBB" w:rsidRDefault="00207D41" w:rsidP="00932380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Экспериментально-исследовательский </w:t>
            </w:r>
          </w:p>
          <w:p w:rsidR="00207D41" w:rsidRPr="00F91CBB" w:rsidRDefault="00207D41" w:rsidP="00932380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Физкультурный</w:t>
            </w:r>
          </w:p>
          <w:p w:rsidR="00207D41" w:rsidRPr="00F91CBB" w:rsidRDefault="00207D41" w:rsidP="00932380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</w:t>
            </w:r>
          </w:p>
          <w:p w:rsidR="00207D41" w:rsidRPr="00F91CBB" w:rsidRDefault="00207D41" w:rsidP="00932380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Театрализованный</w:t>
            </w:r>
          </w:p>
          <w:p w:rsidR="00207D41" w:rsidRPr="00F91CBB" w:rsidRDefault="00207D41" w:rsidP="00932380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Детские книги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Игровая мебель, оборудование, атрибуты для сюжетно-ролевых игр (в соответствии с возрастом детей)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Конструкторы разных видов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Настольно-печатные игры, головоломки, мозаики, пазлы, лото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Развивающие, дидактические игры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Различные виды театров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Модели, схемы, плакаты</w:t>
            </w:r>
          </w:p>
          <w:p w:rsidR="00207D41" w:rsidRPr="00F91CBB" w:rsidRDefault="00DB54FE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Календари природы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рудование для экспериментальн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исследовательской 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  <w:p w:rsidR="00207D41" w:rsidRPr="00F91CBB" w:rsidRDefault="00DB54FE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Музыкальные колонки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Ноутбуки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Оборудование для гимнастики, закаливания</w:t>
            </w:r>
          </w:p>
          <w:p w:rsidR="00207D41" w:rsidRPr="00F91CBB" w:rsidRDefault="00207D41" w:rsidP="00932380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Рабочее место воспитателя</w:t>
            </w:r>
          </w:p>
        </w:tc>
      </w:tr>
      <w:tr w:rsidR="00207D41" w:rsidRPr="00F91CBB" w:rsidTr="00932380">
        <w:tc>
          <w:tcPr>
            <w:tcW w:w="3687" w:type="dxa"/>
            <w:shd w:val="clear" w:color="auto" w:fill="auto"/>
          </w:tcPr>
          <w:p w:rsidR="00207D41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207D41" w:rsidRPr="00F91CBB" w:rsidRDefault="00DB54FE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Спальня</w:t>
            </w:r>
          </w:p>
          <w:p w:rsidR="00207D41" w:rsidRPr="00F91CBB" w:rsidRDefault="00207D41" w:rsidP="00932380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Дневной сон</w:t>
            </w:r>
          </w:p>
          <w:p w:rsidR="00207D41" w:rsidRPr="00F91CBB" w:rsidRDefault="00207D41" w:rsidP="00932380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Самомассаж</w:t>
            </w:r>
          </w:p>
          <w:p w:rsidR="00207D41" w:rsidRPr="00F91CBB" w:rsidRDefault="00207D41" w:rsidP="00932380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Просыпательная гимнастика</w:t>
            </w:r>
          </w:p>
        </w:tc>
        <w:tc>
          <w:tcPr>
            <w:tcW w:w="6803" w:type="dxa"/>
            <w:shd w:val="clear" w:color="auto" w:fill="auto"/>
          </w:tcPr>
          <w:p w:rsidR="00207D41" w:rsidRPr="007B3BF2" w:rsidRDefault="00207D41" w:rsidP="00932380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D41" w:rsidRPr="00F91CBB" w:rsidRDefault="00DB54FE" w:rsidP="00932380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кровати</w:t>
            </w:r>
          </w:p>
          <w:p w:rsidR="00207D41" w:rsidRPr="00F91CBB" w:rsidRDefault="00207D41" w:rsidP="00932380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Массажные коврики и дорожки для босохождения</w:t>
            </w:r>
          </w:p>
          <w:p w:rsidR="00207D41" w:rsidRPr="00F91CBB" w:rsidRDefault="00207D41" w:rsidP="00932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D41" w:rsidRPr="00F91CBB" w:rsidTr="00932380">
        <w:tc>
          <w:tcPr>
            <w:tcW w:w="3687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Раздевальная комната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(приемная)</w:t>
            </w:r>
          </w:p>
          <w:p w:rsidR="00207D41" w:rsidRPr="00F91CBB" w:rsidRDefault="00207D41" w:rsidP="00932380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и возвращение с прогулки</w:t>
            </w:r>
          </w:p>
          <w:p w:rsidR="00207D41" w:rsidRPr="00F91CBB" w:rsidRDefault="00207D41" w:rsidP="00932380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Информационно-просветительская работа с родителями</w:t>
            </w:r>
          </w:p>
        </w:tc>
        <w:tc>
          <w:tcPr>
            <w:tcW w:w="6803" w:type="dxa"/>
            <w:shd w:val="clear" w:color="auto" w:fill="auto"/>
          </w:tcPr>
          <w:p w:rsidR="00207D41" w:rsidRPr="00F91CBB" w:rsidRDefault="00207D41" w:rsidP="00932380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шкафчики</w:t>
            </w:r>
          </w:p>
          <w:p w:rsidR="00207D41" w:rsidRPr="00F91CBB" w:rsidRDefault="00207D41" w:rsidP="00932380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Информационный уголок</w:t>
            </w:r>
            <w:r w:rsidR="00B32C31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</w:t>
            </w:r>
          </w:p>
          <w:p w:rsidR="00207D41" w:rsidRPr="00F91CBB" w:rsidRDefault="00207D41" w:rsidP="00932380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Выставки детского творчества</w:t>
            </w:r>
          </w:p>
          <w:p w:rsidR="00207D41" w:rsidRPr="00F91CBB" w:rsidRDefault="00207D41" w:rsidP="00B32C31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D41" w:rsidRPr="007B3BF2" w:rsidTr="00932380">
        <w:tc>
          <w:tcPr>
            <w:tcW w:w="3687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Методический кабинет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Осуществление методической помощи педагогам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консультаций, семинаров-практикумов, семинаров, педагогических советов, заседаний ПМПк, аттестационной комиссии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Выставка изделий народно-прикладного искусства</w:t>
            </w:r>
          </w:p>
        </w:tc>
        <w:tc>
          <w:tcPr>
            <w:tcW w:w="6803" w:type="dxa"/>
            <w:shd w:val="clear" w:color="auto" w:fill="auto"/>
          </w:tcPr>
          <w:p w:rsidR="00207D41" w:rsidRPr="00F91CBB" w:rsidRDefault="00B32C3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Педагогическая, методическая  и справочная литература</w:t>
            </w:r>
          </w:p>
          <w:p w:rsidR="00207D41" w:rsidRPr="00F91CBB" w:rsidRDefault="00B32C3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Периодические </w:t>
            </w:r>
            <w:r w:rsidR="00207D41"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издания</w:t>
            </w:r>
          </w:p>
          <w:p w:rsidR="00207D41" w:rsidRPr="00F91CBB" w:rsidRDefault="00B32C3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Методические п</w:t>
            </w:r>
            <w:r w:rsidR="00207D41" w:rsidRPr="00F91CBB">
              <w:rPr>
                <w:rFonts w:ascii="Times New Roman" w:eastAsia="Times New Roman" w:hAnsi="Times New Roman" w:cs="Times New Roman"/>
                <w:lang w:eastAsia="ru-RU"/>
              </w:rPr>
              <w:t>особия для занятий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Опыт работы педагогов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Материалы семинаров, семинаров-практикумов, консультаций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для занятий с детьми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Иллюстративный материал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Изделия народных промыслов: Дымково, Хохлома</w:t>
            </w:r>
          </w:p>
          <w:p w:rsidR="00207D41" w:rsidRPr="00F91CBB" w:rsidRDefault="00B32C3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Муляжи овощей и фруктов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Географические карты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Глобусы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Наборы дидактических наглядных материалов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Коллекции материалов</w:t>
            </w:r>
          </w:p>
          <w:p w:rsidR="00207D41" w:rsidRPr="00F91CBB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Компьютеры</w:t>
            </w:r>
            <w:r w:rsidR="00E16EC3">
              <w:rPr>
                <w:rFonts w:ascii="Times New Roman" w:eastAsia="Times New Roman" w:hAnsi="Times New Roman" w:cs="Times New Roman"/>
                <w:lang w:eastAsia="ru-RU"/>
              </w:rPr>
              <w:t xml:space="preserve"> (выход в интернет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07D41" w:rsidRDefault="00E16EC3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</w:p>
          <w:p w:rsidR="00207D41" w:rsidRPr="007B3BF2" w:rsidRDefault="00207D41" w:rsidP="00932380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Ламинатор</w:t>
            </w:r>
          </w:p>
        </w:tc>
      </w:tr>
      <w:tr w:rsidR="00207D41" w:rsidRPr="00F91CBB" w:rsidTr="00932380">
        <w:tc>
          <w:tcPr>
            <w:tcW w:w="3687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логопеда</w:t>
            </w:r>
            <w:r w:rsidR="00EA7F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психолога</w:t>
            </w:r>
          </w:p>
          <w:p w:rsidR="00207D41" w:rsidRPr="00F91CBB" w:rsidRDefault="00207D41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Занятия по коррекции речи</w:t>
            </w:r>
          </w:p>
          <w:p w:rsidR="00207D41" w:rsidRDefault="00207D41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Консультативная работа с родителями по коррекции речи детей</w:t>
            </w:r>
            <w:r w:rsidR="007465B4">
              <w:rPr>
                <w:rFonts w:ascii="Times New Roman" w:eastAsia="Times New Roman" w:hAnsi="Times New Roman" w:cs="Times New Roman"/>
                <w:lang w:eastAsia="ru-RU"/>
              </w:rPr>
              <w:t xml:space="preserve"> и по развитию психологических процессов</w:t>
            </w:r>
          </w:p>
          <w:p w:rsidR="00EA7F67" w:rsidRPr="00F91CBB" w:rsidRDefault="007465B4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Развивающие занятия</w:t>
            </w:r>
          </w:p>
        </w:tc>
        <w:tc>
          <w:tcPr>
            <w:tcW w:w="6803" w:type="dxa"/>
            <w:shd w:val="clear" w:color="auto" w:fill="auto"/>
          </w:tcPr>
          <w:p w:rsidR="00207D41" w:rsidRPr="00F91CBB" w:rsidRDefault="007465B4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Логопедический стол</w:t>
            </w:r>
          </w:p>
          <w:p w:rsidR="00207D41" w:rsidRPr="00F91CBB" w:rsidRDefault="00207D41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Мебель для занятий</w:t>
            </w:r>
          </w:p>
          <w:p w:rsidR="00207D41" w:rsidRPr="00F91CBB" w:rsidRDefault="00207D41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Шкаф для методической литературы, пособий</w:t>
            </w:r>
          </w:p>
          <w:p w:rsidR="00207D41" w:rsidRPr="00F91CBB" w:rsidRDefault="00207D41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Индивидуальные зеркала для детей</w:t>
            </w:r>
          </w:p>
          <w:p w:rsidR="00207D41" w:rsidRPr="00F91CBB" w:rsidRDefault="00207D41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Шпатели</w:t>
            </w:r>
          </w:p>
          <w:p w:rsidR="00207D41" w:rsidRPr="00F91CBB" w:rsidRDefault="00207D41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Дидактические игры, пособия, альбомы</w:t>
            </w:r>
          </w:p>
          <w:p w:rsidR="00207D41" w:rsidRPr="00BC54A0" w:rsidRDefault="00207D41" w:rsidP="00932380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Рабочее место логопеда</w:t>
            </w:r>
            <w:r w:rsidR="007465B4">
              <w:rPr>
                <w:rFonts w:ascii="Times New Roman" w:eastAsia="Times New Roman" w:hAnsi="Times New Roman" w:cs="Times New Roman"/>
                <w:lang w:eastAsia="ru-RU"/>
              </w:rPr>
              <w:t xml:space="preserve"> и психолога</w:t>
            </w:r>
          </w:p>
          <w:p w:rsidR="00207D41" w:rsidRPr="00F91CBB" w:rsidRDefault="00207D41" w:rsidP="00932380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D41" w:rsidRPr="00106D60" w:rsidTr="00FC4E46">
        <w:trPr>
          <w:trHeight w:val="4410"/>
        </w:trPr>
        <w:tc>
          <w:tcPr>
            <w:tcW w:w="3687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зал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Занятия по музыкальному воспитанию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Тематические досуги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Развлечения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Праздники и утренники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Театральные представления, концерты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и другие мероприятия для родителей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Танцева</w:t>
            </w:r>
            <w:r w:rsidR="00FC4E46">
              <w:rPr>
                <w:rFonts w:ascii="Times New Roman" w:eastAsia="Times New Roman" w:hAnsi="Times New Roman" w:cs="Times New Roman"/>
                <w:lang w:eastAsia="ru-RU"/>
              </w:rPr>
              <w:t>льный кружок  «Потанцуй-ка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803" w:type="dxa"/>
            <w:shd w:val="clear" w:color="auto" w:fill="auto"/>
          </w:tcPr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Библиотека методической литературы, сборники нот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Шкаф для пособий, игрушек, атрибутов, прочего материала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Музыкальный центр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Смарт-т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елевизор</w:t>
            </w:r>
          </w:p>
          <w:p w:rsidR="00207D41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Синтезатор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 пианино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-проигрыватель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Фонотека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Видеотека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Различные виды театров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Ширмы для кукольного театра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Детские костюмы, шапочки</w:t>
            </w:r>
          </w:p>
          <w:p w:rsidR="00207D41" w:rsidRPr="00F91CBB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Детские хохломские  стулья</w:t>
            </w:r>
          </w:p>
          <w:p w:rsidR="00207D41" w:rsidRDefault="00207D41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Хохломские столы </w:t>
            </w:r>
          </w:p>
          <w:p w:rsidR="00207D41" w:rsidRPr="00106D60" w:rsidRDefault="00207D41" w:rsidP="00FC4E46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E46" w:rsidRPr="00106D60" w:rsidTr="00FC4E46">
        <w:trPr>
          <w:trHeight w:val="841"/>
        </w:trPr>
        <w:tc>
          <w:tcPr>
            <w:tcW w:w="3687" w:type="dxa"/>
            <w:shd w:val="clear" w:color="auto" w:fill="auto"/>
          </w:tcPr>
          <w:p w:rsidR="00FC4E46" w:rsidRPr="00FC4E46" w:rsidRDefault="00FC4E46" w:rsidP="00FC4E46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E46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Физкультурный зал</w:t>
            </w:r>
          </w:p>
          <w:p w:rsidR="00FC4E46" w:rsidRPr="00F91CBB" w:rsidRDefault="00FC4E46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</w:t>
            </w:r>
          </w:p>
          <w:p w:rsidR="00FC4E46" w:rsidRPr="00F91CBB" w:rsidRDefault="00FC4E46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Спортивные досуги</w:t>
            </w:r>
          </w:p>
          <w:p w:rsidR="00FC4E46" w:rsidRPr="00F91CBB" w:rsidRDefault="00FC4E46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Развлечения, праздники</w:t>
            </w:r>
          </w:p>
          <w:p w:rsidR="00FC4E46" w:rsidRPr="00BC54A0" w:rsidRDefault="00FC4E46" w:rsidP="00932380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Консультативная работа с родителями и воспитателям</w:t>
            </w:r>
          </w:p>
          <w:p w:rsidR="00FC4E46" w:rsidRPr="00F91CBB" w:rsidRDefault="00FC4E46" w:rsidP="00FC4E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FC4E46" w:rsidRDefault="00FC4E46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Спортивное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физкультурное  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оборудование для основных видов движений</w:t>
            </w:r>
          </w:p>
          <w:p w:rsidR="00FC4E46" w:rsidRPr="00106D60" w:rsidRDefault="00FC4E46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инвентарь</w:t>
            </w:r>
          </w:p>
          <w:p w:rsidR="00FC4E46" w:rsidRPr="00F91CBB" w:rsidRDefault="00FC4E46" w:rsidP="00FC4E46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D41" w:rsidRPr="00F91CBB" w:rsidTr="00932380">
        <w:trPr>
          <w:trHeight w:val="1793"/>
        </w:trPr>
        <w:tc>
          <w:tcPr>
            <w:tcW w:w="3687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Участки детского сада</w:t>
            </w:r>
          </w:p>
          <w:p w:rsidR="00207D41" w:rsidRPr="00F91CBB" w:rsidRDefault="00207D41" w:rsidP="00207D41">
            <w:pPr>
              <w:numPr>
                <w:ilvl w:val="0"/>
                <w:numId w:val="10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Подвижные и народные игры</w:t>
            </w:r>
          </w:p>
          <w:p w:rsidR="00207D41" w:rsidRPr="00FC4E46" w:rsidRDefault="00207D41" w:rsidP="00207D41">
            <w:pPr>
              <w:numPr>
                <w:ilvl w:val="0"/>
                <w:numId w:val="10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Природоведческие наблюдения, экспериментальная деятельность</w:t>
            </w:r>
          </w:p>
          <w:p w:rsidR="00FC4E46" w:rsidRPr="00BC54A0" w:rsidRDefault="00FC4E46" w:rsidP="00207D41">
            <w:pPr>
              <w:numPr>
                <w:ilvl w:val="0"/>
                <w:numId w:val="10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  <w:p w:rsidR="00207D41" w:rsidRPr="00F91CBB" w:rsidRDefault="00207D41" w:rsidP="00932380">
            <w:pPr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207D41" w:rsidRDefault="00207D41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Веранды</w:t>
            </w:r>
          </w:p>
          <w:p w:rsidR="00207D41" w:rsidRPr="00F91CBB" w:rsidRDefault="00207D41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Песочницы</w:t>
            </w:r>
          </w:p>
          <w:p w:rsidR="00207D41" w:rsidRPr="00C904E6" w:rsidRDefault="00207D41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Малые спортивные  формы</w:t>
            </w:r>
          </w:p>
          <w:p w:rsidR="00207D41" w:rsidRDefault="00FC4E46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Игровое оборудование</w:t>
            </w:r>
          </w:p>
          <w:p w:rsidR="00FC4E46" w:rsidRPr="00F91CBB" w:rsidRDefault="00FC4E46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Выносной материал</w:t>
            </w:r>
          </w:p>
          <w:p w:rsidR="00207D41" w:rsidRPr="00F91CBB" w:rsidRDefault="00207D41" w:rsidP="00FC4E46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D41" w:rsidRPr="00F91CBB" w:rsidTr="00932380">
        <w:tc>
          <w:tcPr>
            <w:tcW w:w="3687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Спортивная площадка</w:t>
            </w:r>
          </w:p>
          <w:p w:rsidR="00207D41" w:rsidRPr="00F91CBB" w:rsidRDefault="00FC4E46" w:rsidP="00207D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на свежем воздухе</w:t>
            </w:r>
          </w:p>
          <w:p w:rsidR="00207D41" w:rsidRPr="00F91CBB" w:rsidRDefault="00207D41" w:rsidP="00207D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  <w:p w:rsidR="00207D41" w:rsidRPr="00F91CBB" w:rsidRDefault="00207D41" w:rsidP="00207D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Спортивные праздники и развлечения</w:t>
            </w:r>
          </w:p>
          <w:p w:rsidR="00207D41" w:rsidRPr="00F91CBB" w:rsidRDefault="00207D41" w:rsidP="00207D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6803" w:type="dxa"/>
            <w:shd w:val="clear" w:color="auto" w:fill="auto"/>
          </w:tcPr>
          <w:p w:rsidR="00207D41" w:rsidRPr="00F91CBB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D41" w:rsidRDefault="00207D41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</w:p>
          <w:p w:rsidR="00207D41" w:rsidRPr="00F91CBB" w:rsidRDefault="00207D41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Площадка с разметкой</w:t>
            </w:r>
          </w:p>
          <w:p w:rsidR="00207D41" w:rsidRDefault="00207D41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Площадка для игры в баскетбол и волейбол</w:t>
            </w:r>
          </w:p>
          <w:p w:rsidR="00207D41" w:rsidRPr="00F91CBB" w:rsidRDefault="00207D41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Малые спортивные формы</w:t>
            </w:r>
          </w:p>
          <w:p w:rsidR="00207D41" w:rsidRDefault="00207D41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Мишени</w:t>
            </w:r>
          </w:p>
          <w:p w:rsidR="00FC4E46" w:rsidRPr="00F91CBB" w:rsidRDefault="00FC4E46" w:rsidP="00932380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Прыжковая яма</w:t>
            </w:r>
          </w:p>
          <w:p w:rsidR="00207D41" w:rsidRPr="00F91CBB" w:rsidRDefault="00207D41" w:rsidP="0093238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7D41" w:rsidRPr="000107CB" w:rsidRDefault="00207D41" w:rsidP="00010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D41" w:rsidRPr="000107CB" w:rsidSect="001B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6AA"/>
    <w:multiLevelType w:val="hybridMultilevel"/>
    <w:tmpl w:val="7250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96338"/>
    <w:multiLevelType w:val="hybridMultilevel"/>
    <w:tmpl w:val="F6943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87627E"/>
    <w:multiLevelType w:val="hybridMultilevel"/>
    <w:tmpl w:val="674E8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A26F24"/>
    <w:multiLevelType w:val="hybridMultilevel"/>
    <w:tmpl w:val="081A5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0D3F60"/>
    <w:multiLevelType w:val="hybridMultilevel"/>
    <w:tmpl w:val="AC2EE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B7169D"/>
    <w:multiLevelType w:val="hybridMultilevel"/>
    <w:tmpl w:val="8494B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3647F1"/>
    <w:multiLevelType w:val="hybridMultilevel"/>
    <w:tmpl w:val="ADFE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4761D"/>
    <w:multiLevelType w:val="hybridMultilevel"/>
    <w:tmpl w:val="14B84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4755AE"/>
    <w:multiLevelType w:val="hybridMultilevel"/>
    <w:tmpl w:val="385473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DA18F5"/>
    <w:multiLevelType w:val="hybridMultilevel"/>
    <w:tmpl w:val="2D6C1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90C78"/>
    <w:multiLevelType w:val="hybridMultilevel"/>
    <w:tmpl w:val="16703BB4"/>
    <w:lvl w:ilvl="0" w:tplc="2BE08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CB"/>
    <w:rsid w:val="000107CB"/>
    <w:rsid w:val="0004189D"/>
    <w:rsid w:val="001B40F7"/>
    <w:rsid w:val="00207D41"/>
    <w:rsid w:val="002257B7"/>
    <w:rsid w:val="002E33D1"/>
    <w:rsid w:val="007465B4"/>
    <w:rsid w:val="00B32C31"/>
    <w:rsid w:val="00DB54FE"/>
    <w:rsid w:val="00E16EC3"/>
    <w:rsid w:val="00E26AD1"/>
    <w:rsid w:val="00EA7F67"/>
    <w:rsid w:val="00F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dcterms:created xsi:type="dcterms:W3CDTF">2017-04-19T04:27:00Z</dcterms:created>
  <dcterms:modified xsi:type="dcterms:W3CDTF">2017-04-19T05:14:00Z</dcterms:modified>
</cp:coreProperties>
</file>