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71" w:rsidRDefault="00C16171" w:rsidP="00C1617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Памятка для родителей </w:t>
      </w:r>
    </w:p>
    <w:p w:rsidR="00C16171" w:rsidRDefault="00C16171" w:rsidP="00C1617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«Игры экологического содержания»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Природа – неиссякаемый источник эстетических чувств и переживаний. Нельзя любить природу, не зная ее законов. Чем больше знаешь, тем больше понимаешь и любишь ее.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Через несколько лет наши с Вами дети вырастут, станут взрослыми людьми. И уже на их плечи ляжет ответственность за судьбу нашей Земли, нашего края, нашей природы.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Задача родителей совместно, вместе подвести ребенка к пониманию нашей общности, пониманию окружающего мира, мира Природы.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Игра «Цепочка».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 называете объект живой или неживой природы, а ребёнок называет один из признаков данного объекта, далее вы называете признак, далее опять ребёнок так, чтобы не повториться.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C16171">
        <w:rPr>
          <w:i/>
          <w:color w:val="000000"/>
          <w:sz w:val="27"/>
          <w:szCs w:val="27"/>
        </w:rPr>
        <w:t>Например</w:t>
      </w:r>
      <w:r>
        <w:rPr>
          <w:color w:val="000000"/>
          <w:sz w:val="27"/>
          <w:szCs w:val="27"/>
        </w:rPr>
        <w:t>, объект живой природы «белка» - животное, дикое, лесное, рыжее, пушистое, грызёт орехи, прыгает с ветки на ветку и т.д.</w:t>
      </w:r>
      <w:proofErr w:type="gramEnd"/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Игра «Да» или «нет».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Игра «Ассоциации».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словом, прозвучащим в игре. Таким образом, в игре выстраивается ассоциативная цепочка. Пример: муха-тепло-жара-солнце-лето-каникулы-зоопарк-слон.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Игра «Четвёртый лишний».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 называете 4 объекта природы, ребёнку нужно найти лишний объект и обосновать свой выбор.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заяц, ёж, лиса, шмель;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дождь, снег, облако, роса;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роза, одуванчик, гвоздика, тюльпан;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корова, волк, овца, кролик;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трясогузка, паук, скворец, сорока;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бабочка, стрекоза, енот, пчела;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ель, берёза, яблоня, осина;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лиса, свинья, лось, кабан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кузнечик, божья коровка, воробей, майский жук;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лес, парк, роща, тайга.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Игра «Вершки-корешки».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Игра «Береги природу».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Родитель предлагает из нашего мира убрать что либо, 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Игра «Я знаю».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Вы называете ребёнку класс объектов природы (звери, птицы, рыбы, растения, деревья, цветы). Ребёнок говорит: </w:t>
      </w:r>
      <w:proofErr w:type="gramStart"/>
      <w:r>
        <w:rPr>
          <w:color w:val="000000"/>
          <w:sz w:val="27"/>
          <w:szCs w:val="27"/>
        </w:rPr>
        <w:t>«Я знаю пять названий зверей…» и перечисляет (например: лось, лиса, волк, заяц, олень).</w:t>
      </w:r>
      <w:proofErr w:type="gramEnd"/>
      <w:r>
        <w:rPr>
          <w:color w:val="000000"/>
          <w:sz w:val="27"/>
          <w:szCs w:val="27"/>
        </w:rPr>
        <w:t xml:space="preserve"> Аналогично называются другие классы объектов природы.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Игра «Птица, рыба, зверь».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Игра «Земля, вода, воздух».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Родитель бросает мяч ребёнку и называет объект природы, например, «срока». Ребёнок должен ответить «воздух» и бросить мяч обратно. </w:t>
      </w:r>
      <w:proofErr w:type="gramStart"/>
      <w:r>
        <w:rPr>
          <w:color w:val="000000"/>
          <w:sz w:val="27"/>
          <w:szCs w:val="27"/>
        </w:rPr>
        <w:t>В ответ на слово «дельфин» - ребёнок отвечает «вода», на слово «волк» - «земля» и т.д.</w:t>
      </w:r>
      <w:proofErr w:type="gramEnd"/>
      <w:r>
        <w:rPr>
          <w:color w:val="000000"/>
          <w:sz w:val="27"/>
          <w:szCs w:val="27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>
        <w:rPr>
          <w:color w:val="000000"/>
          <w:sz w:val="27"/>
          <w:szCs w:val="27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Игра «Летает, плавает, бегает».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Родитель называет детям объект живой природы. Ребёнок должны изобразить способ передвижения этого объекта.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Например: при слове «зайчик», ребёнок прыгает; при слове «карась» - имитирует плывущую рыбу; при слове «воробей» - изображает полёт птицы.</w:t>
      </w:r>
      <w:proofErr w:type="gramEnd"/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Экологическая разминка «Найди лишнее»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(Для игры необходимы картинки с изображением предметов)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Яблоко, абрикос, груша, арбуз. (Фрукты - ягода)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Дуб, ель, сирень, береза. (Деревья – кустарник)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Грач, ласточка, кошка, скворец. (Птицы – животное).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Фиалка, тюльпан, гвоздика, полынь. (Цветы – трава)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Дельфин, акула, корова, семга. (Рыбы – животное)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Жук, бабочка, стрекоза, воробей. (Насекомые – птица)</w:t>
      </w:r>
    </w:p>
    <w:p w:rsidR="00C16171" w:rsidRDefault="00C16171" w:rsidP="00C161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C16171" w:rsidRPr="00C16171" w:rsidRDefault="00C16171" w:rsidP="00C1617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C16171">
        <w:rPr>
          <w:b/>
          <w:color w:val="000000"/>
          <w:sz w:val="27"/>
          <w:szCs w:val="27"/>
        </w:rPr>
        <w:t>Важно не просто беречь и восхищаться красотой природы. Необходимо сформировать у ребёнка желание творить и помогать. Ведь мы говорим о нашем будущем, в котором многие экологические проблемы должны быть решены</w:t>
      </w:r>
      <w:r>
        <w:rPr>
          <w:b/>
          <w:color w:val="000000"/>
          <w:sz w:val="27"/>
          <w:szCs w:val="27"/>
        </w:rPr>
        <w:t>!</w:t>
      </w:r>
    </w:p>
    <w:p w:rsidR="001B40F7" w:rsidRDefault="001B40F7" w:rsidP="00C16171">
      <w:pPr>
        <w:spacing w:after="0" w:line="240" w:lineRule="auto"/>
        <w:jc w:val="both"/>
      </w:pPr>
    </w:p>
    <w:sectPr w:rsidR="001B40F7" w:rsidSect="00C16171">
      <w:pgSz w:w="11906" w:h="16838"/>
      <w:pgMar w:top="709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6171"/>
    <w:rsid w:val="001B40F7"/>
    <w:rsid w:val="002257B7"/>
    <w:rsid w:val="004F477D"/>
    <w:rsid w:val="00C16171"/>
    <w:rsid w:val="00E26AD1"/>
    <w:rsid w:val="00E7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2017-09-25T05:45:00Z</dcterms:created>
  <dcterms:modified xsi:type="dcterms:W3CDTF">2017-09-25T05:57:00Z</dcterms:modified>
</cp:coreProperties>
</file>