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5880"/>
        <w:gridCol w:w="1673"/>
      </w:tblGrid>
      <w:tr w:rsidR="00733D61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Министерство образования и науки Пермского края</w:t>
            </w:r>
          </w:p>
          <w:p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Краевой ресурсный центр по родительскому просвещению</w:t>
            </w:r>
          </w:p>
          <w:p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он-лайн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  <w:proofErr w:type="gramEnd"/>
    </w:p>
    <w:p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Приглашаем специалистов, педагогов, родителей принять участие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proofErr w:type="gramEnd"/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25262E">
        <w:rPr>
          <w:rFonts w:eastAsiaTheme="minorEastAsia"/>
          <w:b/>
          <w:sz w:val="28"/>
          <w:szCs w:val="28"/>
          <w:u w:val="single"/>
          <w:lang w:eastAsia="ru-RU"/>
        </w:rPr>
        <w:t>третьей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он-лайн</w:t>
      </w:r>
      <w:proofErr w:type="spell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570"/>
      </w:tblGrid>
      <w:tr w:rsidR="008D412A" w:rsidTr="008D412A">
        <w:tc>
          <w:tcPr>
            <w:tcW w:w="9570" w:type="dxa"/>
          </w:tcPr>
          <w:p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327C0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12 ноября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года в 17.30-19.</w:t>
            </w:r>
            <w:r w:rsidR="00B327C0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0 ч. (вторник)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:rsidTr="008D412A">
        <w:tc>
          <w:tcPr>
            <w:tcW w:w="9570" w:type="dxa"/>
          </w:tcPr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A0512" w:rsidRPr="004A0512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</w:tr>
    </w:tbl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4672"/>
        <w:gridCol w:w="4962"/>
      </w:tblGrid>
      <w:tr w:rsidR="008D412A" w:rsidTr="009023F8">
        <w:trPr>
          <w:trHeight w:val="654"/>
        </w:trPr>
        <w:tc>
          <w:tcPr>
            <w:tcW w:w="4672" w:type="dxa"/>
          </w:tcPr>
          <w:p w:rsidR="004A0512" w:rsidRDefault="004A0512" w:rsidP="004A0512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0512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Богомягкова Оксана Николаевна, 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педагогических наук, зам.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психолого-педагогическому сопровождению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ГБУПК «ЦППМСП»; </w:t>
            </w:r>
          </w:p>
          <w:p w:rsidR="008D412A" w:rsidRDefault="004A0512" w:rsidP="004A0512">
            <w:pPr>
              <w:rPr>
                <w:sz w:val="28"/>
              </w:rPr>
            </w:pP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практикующий психолог, сертифицированный психотерапевт</w:t>
            </w:r>
          </w:p>
        </w:tc>
        <w:tc>
          <w:tcPr>
            <w:tcW w:w="4962" w:type="dxa"/>
          </w:tcPr>
          <w:p w:rsidR="008D412A" w:rsidRDefault="004A0512" w:rsidP="004A0512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6645" cy="164291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67" cy="166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B28A1" w:rsidRPr="008D412A" w:rsidRDefault="004A0512" w:rsidP="004A0512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 чем вебинар:</w:t>
      </w:r>
    </w:p>
    <w:p w:rsidR="004A0512" w:rsidRP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будем исследовать чувства: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етские и взрослые чувства на одно и то же событие различны. Важно, чтобы взрослый за своими эмоциями умел разглядеть и прочувствовать переживания ребенка. </w:t>
      </w:r>
    </w:p>
    <w:p w:rsidR="004A0512" w:rsidRP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Мы будем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встречаться с чувствами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: о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биженный ребенок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как распознать и как отреагировать. </w:t>
      </w:r>
    </w:p>
    <w:p w:rsid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будем признавать важность чувств: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иски </w:t>
      </w:r>
      <w:r w:rsidR="00EC2145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непрожитых чувств</w:t>
      </w:r>
      <w:r w:rsidR="00EC2145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и эмоциональная компетентность ребенка.</w:t>
      </w:r>
    </w:p>
    <w:p w:rsidR="004A0512" w:rsidRDefault="004A0512" w:rsidP="004A0512">
      <w:pPr>
        <w:suppressAutoHyphens w:val="0"/>
        <w:ind w:left="57"/>
        <w:jc w:val="center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A0512" w:rsidRDefault="004A0512" w:rsidP="004A0512">
      <w:pPr>
        <w:suppressAutoHyphens w:val="0"/>
        <w:ind w:left="57"/>
        <w:jc w:val="center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72064" w:rsidRDefault="004A0512" w:rsidP="004A0512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4A0512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b/>
          <w:sz w:val="28"/>
          <w:szCs w:val="28"/>
          <w:u w:val="single"/>
          <w:lang w:eastAsia="ru-RU"/>
        </w:rPr>
        <w:t>Возможные формы участия:</w:t>
      </w:r>
    </w:p>
    <w:p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0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ауд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0"/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видео-трансляции). </w:t>
      </w:r>
    </w:p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25262E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28A1" w:rsidRPr="00FB28A1" w:rsidRDefault="0025262E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в мероприятии </w:t>
      </w:r>
      <w:r w:rsidRPr="00286429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– БЕЗ участия детей.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  <w:r w:rsidR="00FB28A1"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:rsidR="0024580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</w:t>
      </w:r>
    </w:p>
    <w:p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EC214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11 ноября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  <w:r w:rsidR="0065286F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(ЗАЯВКИ)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3"/>
        <w:tblW w:w="0" w:type="auto"/>
        <w:tblInd w:w="57" w:type="dxa"/>
        <w:tblLook w:val="04A0"/>
      </w:tblPr>
      <w:tblGrid>
        <w:gridCol w:w="9796"/>
      </w:tblGrid>
      <w:tr w:rsidR="007F63DB" w:rsidTr="0054234E">
        <w:trPr>
          <w:trHeight w:val="379"/>
        </w:trPr>
        <w:tc>
          <w:tcPr>
            <w:tcW w:w="9570" w:type="dxa"/>
          </w:tcPr>
          <w:p w:rsidR="007F63DB" w:rsidRPr="00245801" w:rsidRDefault="00B70D16" w:rsidP="00286429">
            <w:pPr>
              <w:suppressAutoHyphens w:val="0"/>
              <w:jc w:val="center"/>
              <w:rPr>
                <w:b/>
                <w:sz w:val="36"/>
              </w:rPr>
            </w:pPr>
            <w:hyperlink r:id="rId10" w:history="1">
              <w:r w:rsidR="00245801" w:rsidRPr="00245801">
                <w:rPr>
                  <w:rStyle w:val="a7"/>
                  <w:b/>
                  <w:sz w:val="36"/>
                </w:rPr>
                <w:t>https://docs.google.com/forms/d/17Y-68SR0Ss3MUMqwE4LHfEOR3ZuDJ5erOtJL49KqXlA/viewform?edit_requested=true</w:t>
              </w:r>
            </w:hyperlink>
          </w:p>
          <w:p w:rsidR="00245801" w:rsidRPr="00286429" w:rsidRDefault="00245801" w:rsidP="00286429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1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2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3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>С уважением,</w:t>
      </w:r>
    </w:p>
    <w:p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руководитель проектной линии, </w:t>
      </w:r>
    </w:p>
    <w:p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proofErr w:type="spellStart"/>
      <w:r w:rsidRPr="00245801">
        <w:rPr>
          <w:rFonts w:eastAsiaTheme="minorEastAsia"/>
          <w:lang w:eastAsia="ru-RU"/>
        </w:rPr>
        <w:t>к.пед.н</w:t>
      </w:r>
      <w:proofErr w:type="spellEnd"/>
      <w:r w:rsidRPr="00245801">
        <w:rPr>
          <w:rFonts w:eastAsiaTheme="minorEastAsia"/>
          <w:lang w:eastAsia="ru-RU"/>
        </w:rPr>
        <w:t>., доцент,</w:t>
      </w:r>
    </w:p>
    <w:p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зам. декана факультета правового </w:t>
      </w:r>
    </w:p>
    <w:p w:rsidR="006B658F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и социально-педагогического образования ПГГПУ       </w:t>
      </w:r>
      <w:r w:rsidR="00245801">
        <w:rPr>
          <w:rFonts w:eastAsiaTheme="minorEastAsia"/>
          <w:lang w:eastAsia="ru-RU"/>
        </w:rPr>
        <w:t xml:space="preserve">             </w:t>
      </w:r>
      <w:r w:rsidRPr="00245801">
        <w:rPr>
          <w:rFonts w:eastAsiaTheme="minorEastAsia"/>
          <w:lang w:eastAsia="ru-RU"/>
        </w:rPr>
        <w:t xml:space="preserve">       Л.А. Метлякова</w:t>
      </w:r>
    </w:p>
    <w:p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10659" w:type="dxa"/>
        <w:tblInd w:w="-856" w:type="dxa"/>
        <w:tblLook w:val="04A0"/>
      </w:tblPr>
      <w:tblGrid>
        <w:gridCol w:w="1835"/>
        <w:gridCol w:w="5426"/>
        <w:gridCol w:w="3398"/>
      </w:tblGrid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  <w:p w:rsidR="00C3077A" w:rsidRPr="00251AD5" w:rsidRDefault="00C3077A" w:rsidP="00D932F7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:rsidR="00C3077A" w:rsidRDefault="00B70D16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C3077A" w:rsidRPr="00251AD5">
                <w:rPr>
                  <w:rStyle w:val="a7"/>
                  <w:highlight w:val="yellow"/>
                </w:rPr>
                <w:t>https://www.youtube.com/watch?v=P65-xP1a-QM</w:t>
              </w:r>
            </w:hyperlink>
          </w:p>
          <w:p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чем мамы стесняются говорить с дочерьми?!»</w:t>
            </w:r>
            <w:r>
              <w:rPr>
                <w:rFonts w:eastAsiaTheme="minorEastAsia"/>
                <w:b/>
                <w:lang w:eastAsia="ru-RU"/>
              </w:rPr>
              <w:t xml:space="preserve"> </w:t>
            </w:r>
          </w:p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Pr="00251AD5" w:rsidRDefault="00990020" w:rsidP="00990020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:rsidR="00990020" w:rsidRPr="00D932F7" w:rsidRDefault="00B70D16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990020" w:rsidRPr="00251AD5">
                <w:rPr>
                  <w:rStyle w:val="a7"/>
                  <w:highlight w:val="yellow"/>
                </w:rPr>
                <w:t>https://www.youtube.com/watch?v=Y9f_OVEbymQ&amp;t=4s</w:t>
              </w:r>
            </w:hyperlink>
          </w:p>
        </w:tc>
        <w:tc>
          <w:tcPr>
            <w:tcW w:w="4395" w:type="dxa"/>
          </w:tcPr>
          <w:p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lang w:eastAsia="ru-RU"/>
              </w:rPr>
              <w:t xml:space="preserve">, старший преподаватель кафедры </w:t>
            </w:r>
          </w:p>
          <w:p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общей и клинической психологии ПГНИУ, врач психиатр-сексолог, психотерапевт, клинический психолог</w:t>
            </w:r>
          </w:p>
        </w:tc>
      </w:tr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  <w:p w:rsidR="00245801" w:rsidRPr="00251AD5" w:rsidRDefault="00245801" w:rsidP="00245801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:rsidR="00245801" w:rsidRPr="00D932F7" w:rsidRDefault="003D45F3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3D45F3">
              <w:rPr>
                <w:rFonts w:eastAsiaTheme="minorEastAsia"/>
                <w:b/>
                <w:highlight w:val="yellow"/>
                <w:lang w:eastAsia="ru-RU"/>
              </w:rPr>
              <w:t>https://www.youtube.com/watch?v=1rt-R4nnNSU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AD7C24">
              <w:rPr>
                <w:rFonts w:eastAsiaTheme="minorEastAsia"/>
                <w:lang w:eastAsia="ru-RU"/>
              </w:rPr>
              <w:t>0</w:t>
            </w:r>
            <w:bookmarkStart w:id="1" w:name="_GoBack"/>
            <w:bookmarkEnd w:id="1"/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Богомягкова Оксана Николаевна, </w:t>
            </w:r>
            <w:r w:rsidRPr="00D932F7">
              <w:rPr>
                <w:rFonts w:eastAsiaTheme="minorEastAsia"/>
                <w:lang w:eastAsia="ru-RU"/>
              </w:rPr>
              <w:t>кандидат педагогических наук, зам</w:t>
            </w:r>
            <w:proofErr w:type="gramStart"/>
            <w:r w:rsidRPr="00D932F7">
              <w:rPr>
                <w:rFonts w:eastAsiaTheme="minorEastAsia"/>
                <w:lang w:eastAsia="ru-RU"/>
              </w:rPr>
              <w:t>.д</w:t>
            </w:r>
            <w:proofErr w:type="gramEnd"/>
            <w:r w:rsidRPr="00D932F7">
              <w:rPr>
                <w:rFonts w:eastAsiaTheme="minorEastAsia"/>
                <w:lang w:eastAsia="ru-RU"/>
              </w:rPr>
              <w:t>иректора ГБУПК «ЦППМСП»;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  <w:r w:rsidRPr="00D932F7">
              <w:rPr>
                <w:rFonts w:eastAsiaTheme="minorEastAsia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990020" w:rsidRPr="00D932F7" w:rsidTr="00990020"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ind w:left="-109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8F"/>
    <w:rsid w:val="00051252"/>
    <w:rsid w:val="0007621F"/>
    <w:rsid w:val="000A4C2A"/>
    <w:rsid w:val="000E0F7F"/>
    <w:rsid w:val="00245801"/>
    <w:rsid w:val="00251AD5"/>
    <w:rsid w:val="002524C1"/>
    <w:rsid w:val="0025262E"/>
    <w:rsid w:val="00286429"/>
    <w:rsid w:val="00311566"/>
    <w:rsid w:val="003D45F3"/>
    <w:rsid w:val="003E5F97"/>
    <w:rsid w:val="00412554"/>
    <w:rsid w:val="00412B9C"/>
    <w:rsid w:val="0045432E"/>
    <w:rsid w:val="004A0512"/>
    <w:rsid w:val="00501EDD"/>
    <w:rsid w:val="0054234E"/>
    <w:rsid w:val="00574058"/>
    <w:rsid w:val="0062124B"/>
    <w:rsid w:val="0065286F"/>
    <w:rsid w:val="00672064"/>
    <w:rsid w:val="006B658F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90020"/>
    <w:rsid w:val="009A7BF3"/>
    <w:rsid w:val="00A43452"/>
    <w:rsid w:val="00AD7C24"/>
    <w:rsid w:val="00B327C0"/>
    <w:rsid w:val="00B70D16"/>
    <w:rsid w:val="00C3077A"/>
    <w:rsid w:val="00D1182B"/>
    <w:rsid w:val="00D932F7"/>
    <w:rsid w:val="00EC2145"/>
    <w:rsid w:val="00EC413B"/>
    <w:rsid w:val="00F21072"/>
    <w:rsid w:val="00F904FA"/>
    <w:rsid w:val="00F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9f_OVEbymQ&amp;t=4s" TargetMode="External"/><Relationship Id="rId10" Type="http://schemas.openxmlformats.org/officeDocument/2006/relationships/hyperlink" Target="https://docs.google.com/forms/d/17Y-68SR0Ss3MUMqwE4LHfEOR3ZuDJ5erOtJL49KqXlA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imc-3</cp:lastModifiedBy>
  <cp:revision>2</cp:revision>
  <dcterms:created xsi:type="dcterms:W3CDTF">2019-11-05T07:15:00Z</dcterms:created>
  <dcterms:modified xsi:type="dcterms:W3CDTF">2019-11-05T07:15:00Z</dcterms:modified>
</cp:coreProperties>
</file>