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67" w:rsidRDefault="007F0B67" w:rsidP="007F0B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УТВЕРЖДЕНО:</w:t>
      </w:r>
    </w:p>
    <w:p w:rsidR="007F0B67" w:rsidRDefault="007F0B67" w:rsidP="007F0B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приказом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</w:t>
      </w:r>
    </w:p>
    <w:p w:rsidR="007F0B67" w:rsidRDefault="007F0B67" w:rsidP="007F0B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дошкольного образовательного учреждения</w:t>
      </w:r>
    </w:p>
    <w:p w:rsidR="007F0B67" w:rsidRDefault="007F0B67" w:rsidP="007F0B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«Центр развития ребенка – </w:t>
      </w:r>
    </w:p>
    <w:p w:rsidR="007F0B67" w:rsidRDefault="007F0B67" w:rsidP="007F0B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Ножовский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детский сад»</w:t>
      </w:r>
    </w:p>
    <w:p w:rsidR="007F0B67" w:rsidRDefault="007F0B67" w:rsidP="007F0B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323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23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12.11.2019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323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</w:p>
    <w:p w:rsidR="007F0B67" w:rsidRDefault="007F0B67" w:rsidP="007F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B67" w:rsidRDefault="007F0B67" w:rsidP="007F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мероприятий, проводимых </w:t>
      </w:r>
    </w:p>
    <w:p w:rsidR="007F0B67" w:rsidRDefault="007F0B67" w:rsidP="007F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 бюджетном дошкольном образовательном учреждении «Центр развития ребенка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Ножовский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сад» </w:t>
      </w:r>
    </w:p>
    <w:p w:rsidR="007F0B67" w:rsidRDefault="007F0B67" w:rsidP="007F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Всероссийского дня правовой помощи детям 20 ноября 2019г.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750" w:type="pct"/>
        <w:tblInd w:w="-9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710"/>
        <w:gridCol w:w="1412"/>
        <w:gridCol w:w="4153"/>
        <w:gridCol w:w="2259"/>
        <w:gridCol w:w="2259"/>
      </w:tblGrid>
      <w:tr w:rsidR="007F0B67" w:rsidTr="00B922E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B67" w:rsidRDefault="007F0B67" w:rsidP="00B922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B67" w:rsidRDefault="007F0B67" w:rsidP="00B922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4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B67" w:rsidRDefault="007F0B67" w:rsidP="00B922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  <w:p w:rsidR="007F0B67" w:rsidRDefault="007F0B67" w:rsidP="00B922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B67" w:rsidRDefault="007F0B67" w:rsidP="00B922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B67" w:rsidRDefault="007F0B67" w:rsidP="00B922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F0B67" w:rsidTr="007F0B67">
        <w:trPr>
          <w:trHeight w:val="457"/>
        </w:trPr>
        <w:tc>
          <w:tcPr>
            <w:tcW w:w="107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B67" w:rsidRDefault="007F0B67" w:rsidP="00B9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воспитанниками</w:t>
            </w:r>
          </w:p>
        </w:tc>
      </w:tr>
      <w:tr w:rsidR="00AE2A16" w:rsidTr="00B922EB">
        <w:trPr>
          <w:trHeight w:val="716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A16" w:rsidRDefault="00B922EB" w:rsidP="00B922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2EB" w:rsidRDefault="00B922EB" w:rsidP="00B922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A16" w:rsidRDefault="00AE2A16" w:rsidP="00B922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  <w:p w:rsidR="00AE2A16" w:rsidRDefault="00AE2A16" w:rsidP="00B922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A16" w:rsidRDefault="00AE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тему:</w:t>
            </w:r>
          </w:p>
          <w:p w:rsidR="00AE2A16" w:rsidRDefault="00AE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«Я – ребенок, я имею право…», средняя группа;</w:t>
            </w:r>
          </w:p>
          <w:p w:rsidR="00AE2A16" w:rsidRDefault="00AE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«Мои права», старшая группа;</w:t>
            </w:r>
          </w:p>
          <w:p w:rsidR="00AE2A16" w:rsidRDefault="00AE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«Какие права имеет ребенок», подготовительная группа</w:t>
            </w:r>
          </w:p>
          <w:p w:rsidR="00AE2A16" w:rsidRDefault="00AE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Просмотр презентаций. </w:t>
            </w:r>
          </w:p>
          <w:p w:rsidR="00AE2A16" w:rsidRDefault="00AE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мультфильмов:</w:t>
            </w:r>
          </w:p>
          <w:p w:rsidR="00AE2A16" w:rsidRDefault="00AE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для мамонтенка», младшая и средняя группы</w:t>
            </w:r>
          </w:p>
          <w:p w:rsidR="00AE2A16" w:rsidRDefault="00AE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просмотра – формирование знаний детей о праве на семью.</w:t>
            </w:r>
          </w:p>
          <w:p w:rsidR="00AE2A16" w:rsidRDefault="00AE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детей» (из серии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старшая и подготовительная группы</w:t>
            </w:r>
          </w:p>
          <w:p w:rsidR="00AE2A16" w:rsidRDefault="00AE2A16" w:rsidP="00224F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просмотра – актуализация знаний детей о правах детей.</w:t>
            </w:r>
          </w:p>
          <w:p w:rsidR="00B922EB" w:rsidRDefault="00B922EB" w:rsidP="00224F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правовому воспитанию</w:t>
            </w:r>
          </w:p>
          <w:p w:rsidR="00AF70E0" w:rsidRDefault="00AF70E0" w:rsidP="00224F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по правовому воспитанию с последующим обсуждением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A16" w:rsidRDefault="00AE2A16" w:rsidP="00AE2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  <w:p w:rsidR="00AE2A16" w:rsidRDefault="00AE2A16" w:rsidP="00AE2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A16" w:rsidRDefault="00AE2A16" w:rsidP="00AE2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A16" w:rsidRDefault="00AE2A16" w:rsidP="00AE2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A16" w:rsidRDefault="00AE2A16" w:rsidP="00AE2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A16" w:rsidRDefault="00AE2A16" w:rsidP="00AE2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AE2A16" w:rsidRDefault="00AE2A16" w:rsidP="00AE2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A16" w:rsidRDefault="00AE2A16" w:rsidP="00AE2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A16" w:rsidRDefault="00AE2A16" w:rsidP="00AE2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A16" w:rsidRDefault="00AE2A16" w:rsidP="00AE2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16" w:rsidTr="00AE2A16">
        <w:trPr>
          <w:trHeight w:val="592"/>
        </w:trPr>
        <w:tc>
          <w:tcPr>
            <w:tcW w:w="107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A16" w:rsidRDefault="00AE2A16" w:rsidP="00AF70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F0B67" w:rsidTr="00AE2A16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B67" w:rsidRDefault="00B922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B67" w:rsidRDefault="007F0B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</w:t>
            </w:r>
            <w:r w:rsidR="00EA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B67" w:rsidRDefault="007F0B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информационных буклетов, памяток по вопросам защиты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детства для последующего распространения среди родителей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B67" w:rsidRDefault="007F0B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B67" w:rsidRDefault="007F0B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7F0B67" w:rsidTr="007F0B67">
        <w:trPr>
          <w:trHeight w:val="42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B67" w:rsidRDefault="00C065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B67" w:rsidRDefault="007F0B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</w:t>
            </w:r>
            <w:r w:rsidR="00EA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B67" w:rsidRDefault="007F0B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в группах по правовому просвещению родителей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B67" w:rsidRDefault="007F0B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B67" w:rsidRDefault="007F0B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C065A1" w:rsidTr="00B32F87">
        <w:trPr>
          <w:trHeight w:val="42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5A1" w:rsidRDefault="00C065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5A1" w:rsidRDefault="00C065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  <w:r w:rsidR="00B3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2F87" w:rsidRDefault="00B32F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(16.00-17.00 часов)</w:t>
            </w:r>
          </w:p>
          <w:p w:rsidR="00B32F87" w:rsidRDefault="00B32F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F87" w:rsidRDefault="00C065A1" w:rsidP="00B3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тема</w:t>
            </w:r>
          </w:p>
          <w:p w:rsidR="00C065A1" w:rsidRDefault="00C065A1" w:rsidP="00B3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«Единый родительский день»</w:t>
            </w:r>
            <w:r w:rsidR="00CB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2F87" w:rsidRDefault="00B32F87" w:rsidP="00B3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2" w:rsidRDefault="00CB2482" w:rsidP="00B3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Театрализованное представление  «Сказка о правах ребенка» (право на дом и семью, на имя и гражданство);</w:t>
            </w:r>
          </w:p>
          <w:p w:rsidR="00CB2482" w:rsidRDefault="00CB2482" w:rsidP="00B32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Мастер-класс «Конструируем вместе с детьми» (право на обучение);</w:t>
            </w:r>
          </w:p>
          <w:p w:rsidR="00CB2482" w:rsidRDefault="00CB2482" w:rsidP="00B32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Мастер-класс «Семейный досуг» (право на отдых и досуг);</w:t>
            </w:r>
          </w:p>
          <w:p w:rsidR="00CB2482" w:rsidRDefault="00CB2482" w:rsidP="00B32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2" w:rsidRDefault="00CB2482" w:rsidP="00B32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гостиная «Совместное семейное чтение» (право на информацию)</w:t>
            </w:r>
          </w:p>
          <w:p w:rsidR="00B32F87" w:rsidRDefault="00B32F87" w:rsidP="00B32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2" w:rsidRDefault="00CB2482" w:rsidP="00B32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3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 (право на обучение, досуг и отдых)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5A1" w:rsidRDefault="00B32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Дети-родители-педагоги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F87" w:rsidRDefault="00B32F87" w:rsidP="00B32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F87" w:rsidRDefault="00B32F87" w:rsidP="00B32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2" w:rsidRDefault="00CB2482" w:rsidP="00B32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Аристова Н.М.</w:t>
            </w:r>
          </w:p>
          <w:p w:rsidR="00CB2482" w:rsidRDefault="00CB2482" w:rsidP="00B32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Мочалова О.И.</w:t>
            </w:r>
          </w:p>
          <w:p w:rsidR="00CB2482" w:rsidRDefault="00CB2482" w:rsidP="00B32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ФИЗО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воспитатель Кулагина О.С.</w:t>
            </w:r>
          </w:p>
          <w:p w:rsidR="00CB2482" w:rsidRDefault="00CB2482" w:rsidP="00B32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МочаловаЭ.Ю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B32F87" w:rsidRDefault="00B32F87" w:rsidP="00B32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F87" w:rsidRDefault="00B32F87" w:rsidP="00B3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B32F87" w:rsidRDefault="00B32F87" w:rsidP="00B3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</w:tc>
      </w:tr>
      <w:tr w:rsidR="007F0B67" w:rsidTr="007F0B67">
        <w:trPr>
          <w:trHeight w:val="126"/>
        </w:trPr>
        <w:tc>
          <w:tcPr>
            <w:tcW w:w="107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B67" w:rsidRDefault="007F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воспитателями</w:t>
            </w:r>
          </w:p>
          <w:p w:rsidR="007F0B67" w:rsidRDefault="007F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B67" w:rsidTr="00B32F87">
        <w:trPr>
          <w:trHeight w:val="1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B67" w:rsidRDefault="00B32F87" w:rsidP="00B32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B67" w:rsidRDefault="007F0B67" w:rsidP="007F0B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  <w:p w:rsidR="007F0B67" w:rsidRDefault="007F0B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B67" w:rsidRDefault="007F0B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«Об организации Всероссийского дня правовой помощи детям»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0B67" w:rsidRDefault="007F0B67" w:rsidP="00B3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B67" w:rsidRDefault="007F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F0B67" w:rsidTr="007F0B67">
        <w:trPr>
          <w:trHeight w:val="150"/>
        </w:trPr>
        <w:tc>
          <w:tcPr>
            <w:tcW w:w="107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B67" w:rsidRDefault="007F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 сайте ДОУ</w:t>
            </w:r>
          </w:p>
          <w:p w:rsidR="007F0B67" w:rsidRDefault="007F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B67" w:rsidTr="00B32F8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B67" w:rsidRDefault="00B32F87" w:rsidP="00B32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B67" w:rsidRDefault="007F0B67" w:rsidP="00B32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  <w:p w:rsidR="007F0B67" w:rsidRDefault="007F0B67" w:rsidP="00B32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B67" w:rsidRDefault="007F0B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ДОУ информации: </w:t>
            </w:r>
          </w:p>
          <w:p w:rsidR="007F0B67" w:rsidRDefault="007F0B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проведении в ДОУ Всероссийского Дня правовой помощи детям;</w:t>
            </w:r>
          </w:p>
          <w:p w:rsidR="007F0B67" w:rsidRDefault="007F0B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Памятка для родителей «О правах детей»;</w:t>
            </w:r>
          </w:p>
          <w:p w:rsidR="007F0B67" w:rsidRDefault="007F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контактной информации для родителей по вопросам защиты прав ребенка: уполномоченный при президенте РФ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http://deti-gov.esy.es/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F0B67" w:rsidRDefault="007F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правам детей в Пермском крае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http://perm-deti.ru/news/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0B67" w:rsidRDefault="007F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0B67" w:rsidRDefault="007F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итогах проведения Всероссийского Дня правовой помощи детям в ДОУ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B67" w:rsidRDefault="007F0B67" w:rsidP="00B3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B67" w:rsidRDefault="007F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947" w:rsidRDefault="00754947"/>
    <w:p w:rsidR="00882028" w:rsidRPr="00754947" w:rsidRDefault="00754947" w:rsidP="00754947">
      <w:pPr>
        <w:tabs>
          <w:tab w:val="left" w:pos="6137"/>
        </w:tabs>
        <w:jc w:val="right"/>
        <w:rPr>
          <w:rFonts w:ascii="Times New Roman" w:hAnsi="Times New Roman" w:cs="Times New Roman"/>
        </w:rPr>
      </w:pPr>
      <w:r>
        <w:tab/>
      </w:r>
      <w:r w:rsidRPr="00754947">
        <w:rPr>
          <w:rFonts w:ascii="Times New Roman" w:hAnsi="Times New Roman" w:cs="Times New Roman"/>
        </w:rPr>
        <w:t>Приложение</w:t>
      </w:r>
    </w:p>
    <w:p w:rsidR="00754947" w:rsidRDefault="00754947" w:rsidP="00754947">
      <w:pPr>
        <w:tabs>
          <w:tab w:val="left" w:pos="6137"/>
        </w:tabs>
        <w:jc w:val="right"/>
      </w:pPr>
    </w:p>
    <w:p w:rsidR="00754947" w:rsidRDefault="00754947" w:rsidP="00754947">
      <w:pPr>
        <w:tabs>
          <w:tab w:val="left" w:pos="6137"/>
        </w:tabs>
        <w:jc w:val="right"/>
      </w:pPr>
    </w:p>
    <w:p w:rsidR="00754947" w:rsidRDefault="00754947" w:rsidP="00754947">
      <w:pPr>
        <w:tabs>
          <w:tab w:val="left" w:pos="613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754947" w:rsidRDefault="00754947" w:rsidP="00754947">
      <w:pPr>
        <w:tabs>
          <w:tab w:val="left" w:pos="613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Единого родительского дня в МБДОУ «Центр развития ребенка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Ножовский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детский сад»</w:t>
      </w:r>
    </w:p>
    <w:p w:rsidR="00754947" w:rsidRDefault="00754947" w:rsidP="00754947">
      <w:pPr>
        <w:tabs>
          <w:tab w:val="left" w:pos="613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947" w:rsidRPr="00754947" w:rsidRDefault="00754947" w:rsidP="00754947">
      <w:pPr>
        <w:tabs>
          <w:tab w:val="left" w:pos="61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94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54947">
        <w:rPr>
          <w:rFonts w:ascii="Times New Roman" w:hAnsi="Times New Roman" w:cs="Times New Roman"/>
          <w:sz w:val="28"/>
          <w:szCs w:val="28"/>
        </w:rPr>
        <w:t>«Правовое воспитание»</w:t>
      </w:r>
    </w:p>
    <w:p w:rsidR="00754947" w:rsidRPr="00754947" w:rsidRDefault="00754947" w:rsidP="00754947">
      <w:pPr>
        <w:tabs>
          <w:tab w:val="left" w:pos="61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47">
        <w:rPr>
          <w:rFonts w:ascii="Times New Roman" w:hAnsi="Times New Roman" w:cs="Times New Roman"/>
          <w:b/>
          <w:sz w:val="28"/>
          <w:szCs w:val="28"/>
        </w:rPr>
        <w:t xml:space="preserve">Дата проведения:  </w:t>
      </w:r>
      <w:r w:rsidRPr="00754947">
        <w:rPr>
          <w:rFonts w:ascii="Times New Roman" w:hAnsi="Times New Roman" w:cs="Times New Roman"/>
          <w:sz w:val="28"/>
          <w:szCs w:val="28"/>
        </w:rPr>
        <w:t>20.11.2019</w:t>
      </w:r>
    </w:p>
    <w:p w:rsidR="00754947" w:rsidRDefault="00754947" w:rsidP="00754947">
      <w:pPr>
        <w:tabs>
          <w:tab w:val="left" w:pos="61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47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754947">
        <w:rPr>
          <w:rFonts w:ascii="Times New Roman" w:hAnsi="Times New Roman" w:cs="Times New Roman"/>
          <w:sz w:val="28"/>
          <w:szCs w:val="28"/>
        </w:rPr>
        <w:t>: 16.00-17.00 часов</w:t>
      </w:r>
    </w:p>
    <w:p w:rsidR="00754947" w:rsidRDefault="00754947" w:rsidP="00754947">
      <w:pPr>
        <w:tabs>
          <w:tab w:val="left" w:pos="61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/>
      </w:tblPr>
      <w:tblGrid>
        <w:gridCol w:w="529"/>
        <w:gridCol w:w="3745"/>
        <w:gridCol w:w="2103"/>
        <w:gridCol w:w="1533"/>
        <w:gridCol w:w="2263"/>
      </w:tblGrid>
      <w:tr w:rsidR="001358F0" w:rsidTr="007B1BBE">
        <w:tc>
          <w:tcPr>
            <w:tcW w:w="533" w:type="dxa"/>
          </w:tcPr>
          <w:p w:rsidR="001358F0" w:rsidRDefault="001358F0" w:rsidP="00754947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40" w:type="dxa"/>
          </w:tcPr>
          <w:p w:rsidR="001358F0" w:rsidRDefault="001358F0" w:rsidP="00754947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1358F0" w:rsidRDefault="001358F0" w:rsidP="00754947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1358F0" w:rsidRDefault="001358F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1358F0" w:rsidRDefault="001358F0" w:rsidP="001358F0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8F0" w:rsidRDefault="001358F0" w:rsidP="00754947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358F0" w:rsidTr="007B1BBE">
        <w:tc>
          <w:tcPr>
            <w:tcW w:w="533" w:type="dxa"/>
          </w:tcPr>
          <w:p w:rsidR="001358F0" w:rsidRPr="00754947" w:rsidRDefault="001358F0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0" w:type="dxa"/>
          </w:tcPr>
          <w:p w:rsidR="001358F0" w:rsidRPr="00754947" w:rsidRDefault="001358F0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(заведующий) </w:t>
            </w:r>
            <w:r w:rsidRPr="00754947">
              <w:rPr>
                <w:rFonts w:ascii="Times New Roman" w:hAnsi="Times New Roman" w:cs="Times New Roman"/>
                <w:sz w:val="24"/>
                <w:szCs w:val="24"/>
              </w:rPr>
              <w:t>Музыкальное 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1358F0" w:rsidRPr="00754947" w:rsidRDefault="001358F0" w:rsidP="00336B90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1358F0" w:rsidRPr="00754947" w:rsidRDefault="001358F0" w:rsidP="00AA2839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268" w:type="dxa"/>
          </w:tcPr>
          <w:p w:rsidR="001358F0" w:rsidRPr="00754947" w:rsidRDefault="001358F0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Ж.М.</w:t>
            </w:r>
          </w:p>
        </w:tc>
      </w:tr>
      <w:tr w:rsidR="001358F0" w:rsidTr="007B1BBE">
        <w:tc>
          <w:tcPr>
            <w:tcW w:w="533" w:type="dxa"/>
          </w:tcPr>
          <w:p w:rsidR="001358F0" w:rsidRPr="00754947" w:rsidRDefault="001358F0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0" w:type="dxa"/>
          </w:tcPr>
          <w:p w:rsidR="001358F0" w:rsidRPr="00754947" w:rsidRDefault="00FB2126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правовом воспитании. Знакомство с планом проведения мероприятия.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1358F0" w:rsidRPr="00754947" w:rsidRDefault="001358F0" w:rsidP="00336B90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1358F0" w:rsidRPr="00754947" w:rsidRDefault="00FB2126" w:rsidP="00AA2839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268" w:type="dxa"/>
          </w:tcPr>
          <w:p w:rsidR="001358F0" w:rsidRPr="00754947" w:rsidRDefault="00FB2126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1358F0" w:rsidTr="007B1BBE">
        <w:tc>
          <w:tcPr>
            <w:tcW w:w="533" w:type="dxa"/>
          </w:tcPr>
          <w:p w:rsidR="001358F0" w:rsidRPr="00754947" w:rsidRDefault="00FB2126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0" w:type="dxa"/>
          </w:tcPr>
          <w:p w:rsidR="001358F0" w:rsidRPr="0042126A" w:rsidRDefault="0042126A" w:rsidP="0042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 «Сказка о правах ребенка» (право на дом и семью, на имя и гражданство)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1358F0" w:rsidRPr="00754947" w:rsidRDefault="007B1BBE" w:rsidP="00336B90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1358F0" w:rsidRPr="00754947" w:rsidRDefault="00AA2839" w:rsidP="00AA2839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1BB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</w:tcPr>
          <w:p w:rsidR="007B1BBE" w:rsidRDefault="007B1BBE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358F0" w:rsidRPr="00754947" w:rsidRDefault="007B1BBE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Аристова</w:t>
            </w:r>
          </w:p>
        </w:tc>
      </w:tr>
      <w:tr w:rsidR="001358F0" w:rsidTr="007B1BBE">
        <w:tc>
          <w:tcPr>
            <w:tcW w:w="533" w:type="dxa"/>
          </w:tcPr>
          <w:p w:rsidR="001358F0" w:rsidRPr="00754947" w:rsidRDefault="00F43695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0" w:type="dxa"/>
          </w:tcPr>
          <w:p w:rsidR="001358F0" w:rsidRPr="00754947" w:rsidRDefault="00336B90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«Конструируем вместе с детьми» (право на обучение)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1358F0" w:rsidRPr="00754947" w:rsidRDefault="00336B90" w:rsidP="00336B90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1358F0" w:rsidRPr="00754947" w:rsidRDefault="00AA2839" w:rsidP="00AA2839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B9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268" w:type="dxa"/>
          </w:tcPr>
          <w:p w:rsidR="00336B90" w:rsidRDefault="00336B90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358F0" w:rsidRPr="00754947" w:rsidRDefault="00336B90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Мочалова</w:t>
            </w:r>
          </w:p>
        </w:tc>
      </w:tr>
      <w:tr w:rsidR="001358F0" w:rsidTr="007B1BBE">
        <w:tc>
          <w:tcPr>
            <w:tcW w:w="533" w:type="dxa"/>
          </w:tcPr>
          <w:p w:rsidR="001358F0" w:rsidRPr="00754947" w:rsidRDefault="00AA2839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0" w:type="dxa"/>
          </w:tcPr>
          <w:p w:rsidR="001358F0" w:rsidRPr="00336B90" w:rsidRDefault="00336B90" w:rsidP="00336B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«Семейный досуг» (право на отдых и досуг)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1358F0" w:rsidRPr="00754947" w:rsidRDefault="00336B90" w:rsidP="00336B90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1358F0" w:rsidRPr="00754947" w:rsidRDefault="00AA2839" w:rsidP="00AA2839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</w:tcPr>
          <w:p w:rsidR="001358F0" w:rsidRPr="00754947" w:rsidRDefault="00AA2839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воспитатель Кулагина О.С.</w:t>
            </w:r>
          </w:p>
        </w:tc>
      </w:tr>
      <w:tr w:rsidR="001358F0" w:rsidTr="007B1BBE">
        <w:tc>
          <w:tcPr>
            <w:tcW w:w="533" w:type="dxa"/>
          </w:tcPr>
          <w:p w:rsidR="001358F0" w:rsidRPr="00754947" w:rsidRDefault="00AA2839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0" w:type="dxa"/>
          </w:tcPr>
          <w:p w:rsidR="00AA2839" w:rsidRDefault="00AA2839" w:rsidP="00AA2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гостиная «Совместное семейное чтение» (право на информацию, право на семью)</w:t>
            </w:r>
          </w:p>
          <w:p w:rsidR="001358F0" w:rsidRPr="00754947" w:rsidRDefault="001358F0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1358F0" w:rsidRPr="00754947" w:rsidRDefault="00AA2839" w:rsidP="00AA2839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1358F0" w:rsidRPr="00754947" w:rsidRDefault="00AA2839" w:rsidP="00AA2839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</w:tcPr>
          <w:p w:rsidR="001358F0" w:rsidRPr="00754947" w:rsidRDefault="00AA2839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Мочалова Э.Ю.,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1358F0" w:rsidTr="007B1BBE">
        <w:tc>
          <w:tcPr>
            <w:tcW w:w="533" w:type="dxa"/>
          </w:tcPr>
          <w:p w:rsidR="001358F0" w:rsidRPr="00754947" w:rsidRDefault="00AA2839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0" w:type="dxa"/>
          </w:tcPr>
          <w:p w:rsidR="001358F0" w:rsidRPr="00754947" w:rsidRDefault="00AA2839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 (право на обучение, досуг и отдых)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1358F0" w:rsidRPr="00754947" w:rsidRDefault="00AA2839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1358F0" w:rsidRPr="00754947" w:rsidRDefault="00AA2839" w:rsidP="00AA2839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</w:tcPr>
          <w:p w:rsidR="001358F0" w:rsidRPr="00754947" w:rsidRDefault="00AA2839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AA2839" w:rsidTr="007B1BBE">
        <w:tc>
          <w:tcPr>
            <w:tcW w:w="533" w:type="dxa"/>
          </w:tcPr>
          <w:p w:rsidR="00AA2839" w:rsidRDefault="00AA2839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0" w:type="dxa"/>
          </w:tcPr>
          <w:p w:rsidR="00AA2839" w:rsidRDefault="00AA2839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A2839" w:rsidRDefault="00AA2839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AA2839" w:rsidRDefault="00AF70E0" w:rsidP="00AA2839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268" w:type="dxa"/>
          </w:tcPr>
          <w:p w:rsidR="00AA2839" w:rsidRDefault="00AF70E0" w:rsidP="00754947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</w:tbl>
    <w:p w:rsidR="00754947" w:rsidRPr="00754947" w:rsidRDefault="00754947" w:rsidP="00754947">
      <w:pPr>
        <w:tabs>
          <w:tab w:val="left" w:pos="61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54947" w:rsidRPr="00754947" w:rsidSect="00B32F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F0B67"/>
    <w:rsid w:val="001358F0"/>
    <w:rsid w:val="001D183F"/>
    <w:rsid w:val="00323C0D"/>
    <w:rsid w:val="00336B90"/>
    <w:rsid w:val="0042126A"/>
    <w:rsid w:val="0049017F"/>
    <w:rsid w:val="005C026A"/>
    <w:rsid w:val="00754947"/>
    <w:rsid w:val="007B1BBE"/>
    <w:rsid w:val="007F0B67"/>
    <w:rsid w:val="00882028"/>
    <w:rsid w:val="00AA2839"/>
    <w:rsid w:val="00AE2A16"/>
    <w:rsid w:val="00AF70E0"/>
    <w:rsid w:val="00B32F87"/>
    <w:rsid w:val="00B922EB"/>
    <w:rsid w:val="00C065A1"/>
    <w:rsid w:val="00C2244A"/>
    <w:rsid w:val="00CB2482"/>
    <w:rsid w:val="00D36190"/>
    <w:rsid w:val="00DF2C51"/>
    <w:rsid w:val="00E17074"/>
    <w:rsid w:val="00EA03A9"/>
    <w:rsid w:val="00F43695"/>
    <w:rsid w:val="00FB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B67"/>
    <w:rPr>
      <w:color w:val="0000FF"/>
      <w:u w:val="single"/>
    </w:rPr>
  </w:style>
  <w:style w:type="table" w:styleId="a4">
    <w:name w:val="Table Grid"/>
    <w:basedOn w:val="a1"/>
    <w:uiPriority w:val="59"/>
    <w:rsid w:val="0075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m-deti.ru/news/" TargetMode="External"/><Relationship Id="rId4" Type="http://schemas.openxmlformats.org/officeDocument/2006/relationships/hyperlink" Target="http://deti-gov.esy.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24</cp:revision>
  <cp:lastPrinted>2019-11-08T07:59:00Z</cp:lastPrinted>
  <dcterms:created xsi:type="dcterms:W3CDTF">2019-11-07T10:20:00Z</dcterms:created>
  <dcterms:modified xsi:type="dcterms:W3CDTF">2019-11-19T05:13:00Z</dcterms:modified>
</cp:coreProperties>
</file>