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87" w:rsidRDefault="00C95A87" w:rsidP="00C95A87">
      <w:pPr>
        <w:shd w:val="clear" w:color="auto" w:fill="FFFFFF"/>
        <w:spacing w:after="0" w:line="240" w:lineRule="auto"/>
        <w:ind w:right="-144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C95A87" w:rsidRDefault="00C95A87" w:rsidP="00C95A87">
      <w:pPr>
        <w:shd w:val="clear" w:color="auto" w:fill="FFFFFF"/>
        <w:spacing w:after="0" w:line="240" w:lineRule="auto"/>
        <w:ind w:right="-144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«Центр развития ребенка –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Ножовский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детский сад»</w:t>
      </w:r>
    </w:p>
    <w:p w:rsidR="00C95A87" w:rsidRDefault="00C95A87" w:rsidP="00C95A87">
      <w:pPr>
        <w:shd w:val="clear" w:color="auto" w:fill="FFFFFF"/>
        <w:ind w:right="-1449"/>
        <w:jc w:val="center"/>
        <w:rPr>
          <w:rFonts w:ascii="Times New Roman" w:hAnsi="Times New Roman" w:cs="Times New Roman"/>
          <w:b/>
          <w:spacing w:val="-2"/>
          <w:sz w:val="96"/>
          <w:szCs w:val="96"/>
        </w:rPr>
      </w:pPr>
    </w:p>
    <w:p w:rsidR="00C95A87" w:rsidRDefault="00C95A87" w:rsidP="00C95A87">
      <w:pPr>
        <w:shd w:val="clear" w:color="auto" w:fill="FFFFFF"/>
        <w:ind w:right="-1449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C95A87" w:rsidRDefault="00C95A87" w:rsidP="00C95A87">
      <w:pPr>
        <w:shd w:val="clear" w:color="auto" w:fill="FFFFFF"/>
        <w:ind w:right="-1449"/>
        <w:jc w:val="center"/>
        <w:rPr>
          <w:rFonts w:ascii="Times New Roman" w:hAnsi="Times New Roman" w:cs="Times New Roman"/>
          <w:b/>
          <w:spacing w:val="-2"/>
          <w:sz w:val="96"/>
          <w:szCs w:val="96"/>
        </w:rPr>
      </w:pPr>
      <w:r>
        <w:rPr>
          <w:rFonts w:ascii="Times New Roman" w:hAnsi="Times New Roman" w:cs="Times New Roman"/>
          <w:b/>
          <w:spacing w:val="-2"/>
          <w:sz w:val="96"/>
          <w:szCs w:val="96"/>
        </w:rPr>
        <w:t xml:space="preserve">Режим занятий обучающихся </w:t>
      </w:r>
    </w:p>
    <w:p w:rsidR="00C95A87" w:rsidRDefault="00AC7086" w:rsidP="00C95A87">
      <w:pPr>
        <w:shd w:val="clear" w:color="auto" w:fill="FFFFFF"/>
        <w:ind w:right="-1449"/>
        <w:jc w:val="center"/>
        <w:rPr>
          <w:rFonts w:ascii="Times New Roman" w:hAnsi="Times New Roman" w:cs="Times New Roman"/>
          <w:b/>
          <w:spacing w:val="-2"/>
          <w:sz w:val="56"/>
          <w:szCs w:val="56"/>
        </w:rPr>
      </w:pPr>
      <w:r>
        <w:rPr>
          <w:rFonts w:ascii="Times New Roman" w:hAnsi="Times New Roman" w:cs="Times New Roman"/>
          <w:b/>
          <w:spacing w:val="-2"/>
          <w:sz w:val="56"/>
          <w:szCs w:val="56"/>
        </w:rPr>
        <w:t>на 2019-2020</w:t>
      </w:r>
      <w:r w:rsidR="00C95A87">
        <w:rPr>
          <w:rFonts w:ascii="Times New Roman" w:hAnsi="Times New Roman" w:cs="Times New Roman"/>
          <w:b/>
          <w:spacing w:val="-2"/>
          <w:sz w:val="56"/>
          <w:szCs w:val="56"/>
        </w:rPr>
        <w:t xml:space="preserve"> учебный год</w:t>
      </w:r>
    </w:p>
    <w:p w:rsidR="00C95A87" w:rsidRDefault="00C95A87" w:rsidP="00C95A87">
      <w:pPr>
        <w:spacing w:after="0"/>
        <w:rPr>
          <w:rFonts w:ascii="Times New Roman" w:hAnsi="Times New Roman" w:cs="Times New Roman"/>
          <w:b/>
          <w:spacing w:val="-2"/>
          <w:sz w:val="56"/>
          <w:szCs w:val="56"/>
        </w:rPr>
        <w:sectPr w:rsidR="00C95A87">
          <w:pgSz w:w="16838" w:h="11906" w:orient="landscape"/>
          <w:pgMar w:top="719" w:right="850" w:bottom="719" w:left="1701" w:header="709" w:footer="709" w:gutter="0"/>
          <w:cols w:space="720"/>
        </w:sectPr>
      </w:pPr>
    </w:p>
    <w:p w:rsidR="00C95A87" w:rsidRPr="006B0B7F" w:rsidRDefault="00C95A87" w:rsidP="00C95A87">
      <w:pPr>
        <w:rPr>
          <w:rFonts w:ascii="Times New Roman" w:hAnsi="Times New Roman" w:cs="Times New Roman"/>
          <w:b/>
          <w:sz w:val="28"/>
          <w:szCs w:val="28"/>
        </w:rPr>
      </w:pPr>
      <w:r w:rsidRPr="006B0B7F">
        <w:rPr>
          <w:rFonts w:ascii="Times New Roman" w:hAnsi="Times New Roman" w:cs="Times New Roman"/>
          <w:b/>
          <w:sz w:val="28"/>
          <w:szCs w:val="28"/>
        </w:rPr>
        <w:lastRenderedPageBreak/>
        <w:t>Группа раннего возраста</w:t>
      </w:r>
    </w:p>
    <w:tbl>
      <w:tblPr>
        <w:tblW w:w="15980" w:type="dxa"/>
        <w:tblInd w:w="-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0"/>
        <w:gridCol w:w="2263"/>
        <w:gridCol w:w="992"/>
        <w:gridCol w:w="2087"/>
        <w:gridCol w:w="37"/>
        <w:gridCol w:w="848"/>
        <w:gridCol w:w="2269"/>
        <w:gridCol w:w="1013"/>
        <w:gridCol w:w="7"/>
        <w:gridCol w:w="2204"/>
        <w:gridCol w:w="59"/>
        <w:gridCol w:w="934"/>
        <w:gridCol w:w="41"/>
        <w:gridCol w:w="2236"/>
      </w:tblGrid>
      <w:tr w:rsidR="00C95A87" w:rsidRPr="00B8356C" w:rsidTr="000E09C5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87" w:rsidRPr="00CB6D65" w:rsidRDefault="000E09C5" w:rsidP="0049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  <w:r w:rsidR="00E80D7E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НОД</w:t>
            </w:r>
          </w:p>
        </w:tc>
      </w:tr>
      <w:tr w:rsidR="000E09C5" w:rsidRPr="00B8356C" w:rsidTr="000E09C5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5" w:rsidRDefault="000E09C5" w:rsidP="0049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9C5" w:rsidRPr="00CB6D65" w:rsidRDefault="000E09C5" w:rsidP="0049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9C5" w:rsidRPr="00CB6D65" w:rsidRDefault="000E09C5" w:rsidP="0049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9C5" w:rsidRPr="00CB6D65" w:rsidRDefault="000E09C5" w:rsidP="0049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9C5" w:rsidRPr="00CB6D65" w:rsidRDefault="000E09C5" w:rsidP="0049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9C5" w:rsidRPr="00CB6D65" w:rsidRDefault="000E09C5" w:rsidP="0049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9C5" w:rsidRPr="00CB6D65" w:rsidRDefault="000E09C5" w:rsidP="0049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9C5" w:rsidRPr="00CB6D65" w:rsidRDefault="000E09C5" w:rsidP="0049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9C5" w:rsidRPr="00CB6D65" w:rsidRDefault="000E09C5" w:rsidP="0049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9C5" w:rsidRPr="00CB6D65" w:rsidRDefault="000E09C5" w:rsidP="0049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C95A87" w:rsidRPr="00B8356C" w:rsidTr="000E09C5">
        <w:trPr>
          <w:trHeight w:val="198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87" w:rsidRPr="00CB6D65" w:rsidRDefault="000E09C5" w:rsidP="0049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9.05.-9.25</w:t>
            </w:r>
          </w:p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>Мир, в котором я живу</w:t>
            </w:r>
          </w:p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 xml:space="preserve">(социально-коммуникативное, познавательное, речевое развитие)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09C5" w:rsidRPr="00CB6D65" w:rsidRDefault="000E09C5" w:rsidP="000E0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9.05.-9.25</w:t>
            </w:r>
          </w:p>
          <w:p w:rsidR="00C95A87" w:rsidRPr="00CB6D65" w:rsidRDefault="00C95A87" w:rsidP="000E0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с предметами</w:t>
            </w:r>
          </w:p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>(речевое, познавательное, социально-коммуникативное развитие)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09C5" w:rsidRPr="00CB6D65" w:rsidRDefault="000E09C5" w:rsidP="000E0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9.05.-9.25</w:t>
            </w:r>
          </w:p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>(социально-коммуникативное, познавательное, художественно-эстетическое развитие)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5" w:rsidRPr="00CB6D65" w:rsidRDefault="000E09C5" w:rsidP="000E0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9.05.-9.25</w:t>
            </w:r>
          </w:p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 xml:space="preserve"> (социально-коммуникативное, речевое, познавательное развитие)</w:t>
            </w:r>
          </w:p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09C5" w:rsidRPr="00CB6D65" w:rsidRDefault="000E09C5" w:rsidP="000E0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9.05.-9.25</w:t>
            </w:r>
          </w:p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(художественно-эстетическое, познавательное, речевое развитие)</w:t>
            </w:r>
          </w:p>
        </w:tc>
      </w:tr>
      <w:tr w:rsidR="000E09C5" w:rsidRPr="00B8356C" w:rsidTr="000E09C5">
        <w:trPr>
          <w:trHeight w:val="7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5" w:rsidRDefault="000E09C5" w:rsidP="0049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9.25-9.35</w:t>
            </w:r>
          </w:p>
        </w:tc>
        <w:tc>
          <w:tcPr>
            <w:tcW w:w="149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5" w:rsidRDefault="000E09C5" w:rsidP="0049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НОД</w:t>
            </w:r>
          </w:p>
          <w:p w:rsidR="000E09C5" w:rsidRPr="00CB6D65" w:rsidRDefault="000E09C5" w:rsidP="0049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A87" w:rsidRPr="00B8356C" w:rsidTr="000E09C5">
        <w:trPr>
          <w:trHeight w:val="7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87" w:rsidRPr="00CB6D65" w:rsidRDefault="000E09C5" w:rsidP="0049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  <w:r w:rsidR="00DA7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(художественно-эстетическое, познавательное, речевое развитие)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87" w:rsidRPr="00CB6D65" w:rsidRDefault="000E09C5" w:rsidP="0049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9.35-9.55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>(физическое, социально-коммуникативное, познавательное развитие)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87" w:rsidRPr="00CB6D65" w:rsidRDefault="000E09C5" w:rsidP="0049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9.35-9.55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(художественно-эстетическое, познавательное, социально-коммуникативное развитие)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87" w:rsidRPr="00CB6D65" w:rsidRDefault="000E09C5" w:rsidP="0049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9.35-9.55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>(физическое, социально-коммуникативное, познавательное развитие)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87" w:rsidRPr="00CB6D65" w:rsidRDefault="000E09C5" w:rsidP="0049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9.35-9.55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(художественно-эстетическое, познавательное, социально-коммуникативное развитие)</w:t>
            </w:r>
          </w:p>
        </w:tc>
      </w:tr>
    </w:tbl>
    <w:p w:rsidR="00CC161A" w:rsidRDefault="00CC161A">
      <w:pPr>
        <w:rPr>
          <w:b/>
          <w:sz w:val="28"/>
          <w:szCs w:val="28"/>
        </w:rPr>
      </w:pPr>
    </w:p>
    <w:p w:rsidR="00627289" w:rsidRPr="00C95A87" w:rsidRDefault="00CC161A" w:rsidP="00C95A87">
      <w:pPr>
        <w:shd w:val="clear" w:color="auto" w:fill="FFFFFF"/>
        <w:ind w:right="-1449"/>
        <w:rPr>
          <w:b/>
          <w:spacing w:val="-2"/>
        </w:rPr>
        <w:sectPr w:rsidR="00627289" w:rsidRPr="00C95A87" w:rsidSect="00C95A87">
          <w:pgSz w:w="16838" w:h="11906" w:orient="landscape"/>
          <w:pgMar w:top="719" w:right="850" w:bottom="719" w:left="1701" w:header="709" w:footer="709" w:gutter="0"/>
          <w:cols w:space="708"/>
          <w:docGrid w:linePitch="360"/>
        </w:sectPr>
      </w:pPr>
      <w:r w:rsidRPr="009B66A8">
        <w:rPr>
          <w:b/>
          <w:spacing w:val="-2"/>
        </w:rPr>
        <w:t xml:space="preserve">  </w:t>
      </w:r>
    </w:p>
    <w:p w:rsidR="00D57A02" w:rsidRDefault="00D57A02">
      <w:pPr>
        <w:rPr>
          <w:b/>
          <w:sz w:val="28"/>
          <w:szCs w:val="28"/>
        </w:rPr>
      </w:pPr>
    </w:p>
    <w:p w:rsidR="00CC161A" w:rsidRPr="001C2A61" w:rsidRDefault="00CC161A">
      <w:pPr>
        <w:rPr>
          <w:rFonts w:ascii="Times New Roman" w:hAnsi="Times New Roman" w:cs="Times New Roman"/>
          <w:b/>
          <w:sz w:val="28"/>
          <w:szCs w:val="28"/>
        </w:rPr>
      </w:pPr>
      <w:r w:rsidRPr="001C2A61">
        <w:rPr>
          <w:rFonts w:ascii="Times New Roman" w:hAnsi="Times New Roman" w:cs="Times New Roman"/>
          <w:b/>
          <w:sz w:val="28"/>
          <w:szCs w:val="28"/>
        </w:rPr>
        <w:t xml:space="preserve">   Младшая группа</w:t>
      </w:r>
    </w:p>
    <w:tbl>
      <w:tblPr>
        <w:tblW w:w="159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1"/>
        <w:gridCol w:w="2264"/>
        <w:gridCol w:w="992"/>
        <w:gridCol w:w="2126"/>
        <w:gridCol w:w="848"/>
        <w:gridCol w:w="2271"/>
        <w:gridCol w:w="1013"/>
        <w:gridCol w:w="2272"/>
        <w:gridCol w:w="975"/>
        <w:gridCol w:w="2228"/>
      </w:tblGrid>
      <w:tr w:rsidR="00CC161A" w:rsidRPr="00B8356C" w:rsidTr="0022709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Pr="00CB6D65" w:rsidRDefault="001C2A61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9.05-9.15</w:t>
            </w:r>
          </w:p>
        </w:tc>
        <w:tc>
          <w:tcPr>
            <w:tcW w:w="14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НОД</w:t>
            </w:r>
          </w:p>
        </w:tc>
      </w:tr>
      <w:tr w:rsidR="00CC161A" w:rsidRPr="00B8356C" w:rsidTr="00227095">
        <w:trPr>
          <w:trHeight w:val="7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Pr="00CB6D65" w:rsidRDefault="000E113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9.15-9.2</w:t>
            </w:r>
            <w:r w:rsidR="00CC161A" w:rsidRPr="00CB6D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Pr="001B27F1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в зале</w:t>
            </w:r>
            <w:r w:rsidR="001B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 xml:space="preserve">(физическое, социально-коммуникативное, познавательное)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Pr="00CB6D65" w:rsidRDefault="00AC46F5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9.15-9.2</w:t>
            </w:r>
            <w:r w:rsidR="00CC161A" w:rsidRPr="00CB6D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</w:p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>(речевое, познавательное, социально-коммуникативное развитие)/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Pr="00CB6D65" w:rsidRDefault="00580099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9.15-9.2</w:t>
            </w:r>
            <w:r w:rsidR="00CC161A" w:rsidRPr="00CB6D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Pr="001B27F1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в зале</w:t>
            </w:r>
            <w:r w:rsidR="001B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>(физическое, социально-коммуникативное, познавательное развитие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Pr="00580099" w:rsidRDefault="00580099" w:rsidP="00CC16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9.15-9.2</w:t>
            </w:r>
            <w:r w:rsidR="00CC161A" w:rsidRPr="00580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>(социально-коммуникативное развитие)</w:t>
            </w:r>
          </w:p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Pr="00CB6D65" w:rsidRDefault="00580099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9.15-9.2</w:t>
            </w:r>
            <w:r w:rsidR="00CC161A" w:rsidRPr="00CB6D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Pr="00CB6D65" w:rsidRDefault="001B27F1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  <w:r w:rsidR="00CC161A" w:rsidRPr="00CB6D65"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(художественно-эстетическое, познавательное, речевое развитие)</w:t>
            </w:r>
          </w:p>
        </w:tc>
      </w:tr>
      <w:tr w:rsidR="000E09C5" w:rsidRPr="00B8356C" w:rsidTr="00265C7B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5" w:rsidRPr="00CB6D65" w:rsidRDefault="000E09C5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9.25-9.3</w:t>
            </w: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5" w:rsidRPr="00CB6D65" w:rsidRDefault="000E09C5" w:rsidP="00D57A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образовательной деятельности</w:t>
            </w:r>
          </w:p>
        </w:tc>
      </w:tr>
      <w:tr w:rsidR="00CC161A" w:rsidRPr="00A80E9C" w:rsidTr="00580099">
        <w:trPr>
          <w:trHeight w:val="1721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61A" w:rsidRPr="00CB6D65" w:rsidRDefault="000E113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9.35-9.45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(художественно-эстетическое, познавательное, речевое  развитие)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57A02" w:rsidRPr="00CB6D65" w:rsidRDefault="00AC46F5" w:rsidP="00D57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9.35-9.45</w:t>
            </w:r>
          </w:p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57A02" w:rsidRPr="00CB6D65" w:rsidRDefault="00D57A02" w:rsidP="00D57A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CC161A" w:rsidRPr="00CB6D65" w:rsidRDefault="00D57A02" w:rsidP="00D57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(художественно-эстетическое, познавательное, социально-коммуникативное развитие)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Pr="00CB6D65" w:rsidRDefault="00580099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9.35-9.45</w:t>
            </w:r>
          </w:p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>(познавательное, речевое, социально-коммуникативное развитие)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57A02" w:rsidRPr="00580099" w:rsidRDefault="00580099" w:rsidP="00D57A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9.35-9.45</w:t>
            </w:r>
          </w:p>
          <w:p w:rsidR="00CC161A" w:rsidRPr="00B8356C" w:rsidRDefault="00CC161A" w:rsidP="00CC161A">
            <w:pPr>
              <w:spacing w:after="0" w:line="240" w:lineRule="auto"/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A02" w:rsidRPr="00CB6D65" w:rsidRDefault="00D57A02" w:rsidP="00D57A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CC161A" w:rsidRPr="00CB6D65" w:rsidRDefault="00D57A02" w:rsidP="00D57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(художественно-эстетическое, познавательное, социально-коммуникативное развитие)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C161A" w:rsidRPr="00CB6D65" w:rsidRDefault="00580099" w:rsidP="00CC161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0099">
              <w:rPr>
                <w:rFonts w:ascii="Times New Roman" w:hAnsi="Times New Roman" w:cs="Times New Roman"/>
                <w:sz w:val="24"/>
                <w:szCs w:val="24"/>
              </w:rPr>
              <w:t>9.35-9.45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C161A" w:rsidRPr="001B27F1" w:rsidRDefault="00D57A02" w:rsidP="00D57A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 на улице</w:t>
            </w:r>
            <w:r w:rsidR="001B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>(физическое, социально-коммуникативное, познавательное развитие</w:t>
            </w:r>
            <w:proofErr w:type="gramEnd"/>
          </w:p>
        </w:tc>
      </w:tr>
      <w:tr w:rsidR="00CC161A" w:rsidTr="00D57A02"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>10.10 -10.20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образовательной деятельности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C161A" w:rsidRPr="00B8356C" w:rsidRDefault="00CC161A" w:rsidP="00CC161A">
            <w:pPr>
              <w:spacing w:after="0" w:line="240" w:lineRule="auto"/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61A" w:rsidRPr="00B8356C" w:rsidRDefault="00CC161A" w:rsidP="00CC161A">
            <w:pPr>
              <w:spacing w:after="0" w:line="240" w:lineRule="auto"/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C161A" w:rsidRPr="00E94FD9" w:rsidRDefault="00CC161A" w:rsidP="00CC161A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2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161A" w:rsidRDefault="00CC161A" w:rsidP="00CC161A">
            <w:pPr>
              <w:spacing w:after="0" w:line="240" w:lineRule="auto"/>
              <w:rPr>
                <w:b/>
              </w:rPr>
            </w:pPr>
          </w:p>
        </w:tc>
      </w:tr>
      <w:tr w:rsidR="00CC161A" w:rsidTr="00D57A02">
        <w:trPr>
          <w:trHeight w:val="699"/>
        </w:trPr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>10.20 -10.35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 xml:space="preserve">1,3 неделя месяца </w:t>
            </w: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 xml:space="preserve">2,4 неделя месяца </w:t>
            </w:r>
          </w:p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(художественно-эстетическое, познавательное, социально-коммуникативное развитие)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161A" w:rsidRPr="00B8356C" w:rsidRDefault="00CC161A" w:rsidP="00CC161A">
            <w:pPr>
              <w:spacing w:after="0" w:line="240" w:lineRule="auto"/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161A" w:rsidRPr="00B8356C" w:rsidRDefault="00CC161A" w:rsidP="00CC161A">
            <w:pPr>
              <w:spacing w:after="0" w:line="240" w:lineRule="auto"/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161A" w:rsidRPr="00E94FD9" w:rsidRDefault="00CC161A" w:rsidP="00CC161A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Default="00CC161A" w:rsidP="00CC161A">
            <w:pPr>
              <w:spacing w:after="0" w:line="240" w:lineRule="auto"/>
              <w:rPr>
                <w:b/>
              </w:rPr>
            </w:pPr>
          </w:p>
        </w:tc>
      </w:tr>
    </w:tbl>
    <w:p w:rsidR="00CC161A" w:rsidRDefault="00CC161A" w:rsidP="00CC161A">
      <w:pPr>
        <w:spacing w:after="0"/>
      </w:pPr>
      <w:r>
        <w:t xml:space="preserve"> </w:t>
      </w:r>
    </w:p>
    <w:p w:rsidR="00CC161A" w:rsidRDefault="00CC161A" w:rsidP="00CB6D65">
      <w:pPr>
        <w:spacing w:after="0" w:line="240" w:lineRule="auto"/>
      </w:pPr>
    </w:p>
    <w:p w:rsidR="001B27F1" w:rsidRDefault="001B27F1" w:rsidP="00CB6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09C5" w:rsidRDefault="000E09C5" w:rsidP="00CB6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161A" w:rsidRPr="00D57A02" w:rsidRDefault="00CC161A" w:rsidP="00CB6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7A02">
        <w:rPr>
          <w:rFonts w:ascii="Times New Roman" w:hAnsi="Times New Roman" w:cs="Times New Roman"/>
          <w:b/>
          <w:sz w:val="24"/>
          <w:szCs w:val="24"/>
        </w:rPr>
        <w:lastRenderedPageBreak/>
        <w:t>Средняя группа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0"/>
        <w:gridCol w:w="2264"/>
        <w:gridCol w:w="991"/>
        <w:gridCol w:w="2265"/>
        <w:gridCol w:w="857"/>
        <w:gridCol w:w="2265"/>
        <w:gridCol w:w="997"/>
        <w:gridCol w:w="2387"/>
        <w:gridCol w:w="1013"/>
        <w:gridCol w:w="1848"/>
      </w:tblGrid>
      <w:tr w:rsidR="00AC7086" w:rsidRPr="008A6F76" w:rsidTr="00526241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9.05 – 9.15</w:t>
            </w:r>
          </w:p>
        </w:tc>
        <w:tc>
          <w:tcPr>
            <w:tcW w:w="14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  <w:sz w:val="36"/>
              </w:rPr>
            </w:pPr>
            <w:r w:rsidRPr="008A6F76">
              <w:rPr>
                <w:rFonts w:ascii="Times New Roman" w:hAnsi="Times New Roman" w:cs="Times New Roman"/>
                <w:b/>
              </w:rPr>
              <w:t>Подготовка к непосредственно образовательной деятельности</w:t>
            </w:r>
          </w:p>
        </w:tc>
      </w:tr>
      <w:tr w:rsidR="00AC7086" w:rsidRPr="008A6F76" w:rsidTr="00526241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9.15-9.35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Лепка </w:t>
            </w:r>
            <w:r w:rsidRPr="008A6F76">
              <w:rPr>
                <w:rFonts w:ascii="Times New Roman" w:hAnsi="Times New Roman" w:cs="Times New Roman"/>
              </w:rPr>
              <w:t>(художественно-эстетическое, социально-личностное, познавательное развитие)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9.15-9.35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>Музыкальное занятие</w:t>
            </w:r>
            <w:r w:rsidRPr="008A6F76">
              <w:rPr>
                <w:rFonts w:ascii="Times New Roman" w:hAnsi="Times New Roman" w:cs="Times New Roman"/>
              </w:rPr>
              <w:t xml:space="preserve"> (художественно-эстетическое, познавательное, социально-коммуникативное развитие)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9.15-9.35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Математика </w:t>
            </w:r>
            <w:r w:rsidRPr="008A6F76">
              <w:rPr>
                <w:rFonts w:ascii="Times New Roman" w:hAnsi="Times New Roman" w:cs="Times New Roman"/>
              </w:rPr>
              <w:t>(познавательное развитие)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9.15-9.35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>Музыкальное занятие</w:t>
            </w:r>
            <w:r w:rsidRPr="008A6F76">
              <w:rPr>
                <w:rFonts w:ascii="Times New Roman" w:hAnsi="Times New Roman" w:cs="Times New Roman"/>
              </w:rPr>
              <w:t xml:space="preserve"> (художественно-эстетическое, познавательное, социально-коммуникативное развитие)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9.15-9.35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  <w:r w:rsidRPr="008A6F76">
              <w:rPr>
                <w:rFonts w:ascii="Times New Roman" w:hAnsi="Times New Roman" w:cs="Times New Roman"/>
              </w:rPr>
              <w:t xml:space="preserve"> 2-4 неделя, </w:t>
            </w:r>
            <w:r w:rsidRPr="008A6F76">
              <w:rPr>
                <w:rFonts w:ascii="Times New Roman" w:hAnsi="Times New Roman" w:cs="Times New Roman"/>
                <w:b/>
              </w:rPr>
              <w:t>природа и ребенок</w:t>
            </w:r>
            <w:r w:rsidRPr="008A6F76">
              <w:rPr>
                <w:rFonts w:ascii="Times New Roman" w:hAnsi="Times New Roman" w:cs="Times New Roman"/>
              </w:rPr>
              <w:t xml:space="preserve"> 1-3 неделя (познавательное, социально-коммуникативное развитие)</w:t>
            </w:r>
          </w:p>
        </w:tc>
      </w:tr>
      <w:tr w:rsidR="006B7679" w:rsidRPr="008A6F76" w:rsidTr="007A309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79" w:rsidRPr="008A6F76" w:rsidRDefault="006B7679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9.45</w:t>
            </w:r>
          </w:p>
        </w:tc>
        <w:tc>
          <w:tcPr>
            <w:tcW w:w="14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79" w:rsidRPr="008A6F76" w:rsidRDefault="006B7679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>Подготовка к образовательной деятельности</w:t>
            </w:r>
          </w:p>
          <w:p w:rsidR="006B7679" w:rsidRPr="008A6F76" w:rsidRDefault="006B7679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7086" w:rsidRPr="008A6F76" w:rsidTr="00526241"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086" w:rsidRPr="00141C0F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141C0F">
              <w:rPr>
                <w:rFonts w:ascii="Times New Roman" w:hAnsi="Times New Roman" w:cs="Times New Roman"/>
              </w:rPr>
              <w:t>9.45-10.05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086" w:rsidRPr="00141C0F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gramStart"/>
            <w:r w:rsidRPr="00141C0F">
              <w:rPr>
                <w:rFonts w:ascii="Times New Roman" w:hAnsi="Times New Roman" w:cs="Times New Roman"/>
                <w:b/>
              </w:rPr>
              <w:t>Физическое развитие (на воздухе</w:t>
            </w:r>
            <w:proofErr w:type="gram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141C0F">
              <w:rPr>
                <w:rFonts w:ascii="Times New Roman" w:hAnsi="Times New Roman" w:cs="Times New Roman"/>
              </w:rPr>
              <w:t>9.45-10.05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Развитие речи </w:t>
            </w:r>
            <w:r w:rsidRPr="008A6F76">
              <w:rPr>
                <w:rFonts w:ascii="Times New Roman" w:hAnsi="Times New Roman" w:cs="Times New Roman"/>
              </w:rPr>
              <w:t xml:space="preserve"> 1-3 неделя, </w:t>
            </w:r>
            <w:r w:rsidRPr="008A6F76">
              <w:rPr>
                <w:rFonts w:ascii="Times New Roman" w:hAnsi="Times New Roman" w:cs="Times New Roman"/>
                <w:b/>
              </w:rPr>
              <w:t xml:space="preserve">начала грамоты </w:t>
            </w:r>
            <w:r w:rsidRPr="008A6F76">
              <w:rPr>
                <w:rFonts w:ascii="Times New Roman" w:hAnsi="Times New Roman" w:cs="Times New Roman"/>
              </w:rPr>
              <w:t>2-4 неделя (речевое, познавательное, социально-коммуникативное развитие)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141C0F">
              <w:rPr>
                <w:rFonts w:ascii="Times New Roman" w:hAnsi="Times New Roman" w:cs="Times New Roman"/>
              </w:rPr>
              <w:t>9.45-10.05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>Физическая культура в зале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</w:rPr>
              <w:t>(физическое развитие, познавательное, социально-коммуникативное развитие)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141C0F">
              <w:rPr>
                <w:rFonts w:ascii="Times New Roman" w:hAnsi="Times New Roman" w:cs="Times New Roman"/>
              </w:rPr>
              <w:t>9.45-10.05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Рисование </w:t>
            </w:r>
            <w:r w:rsidRPr="008A6F76">
              <w:rPr>
                <w:rFonts w:ascii="Times New Roman" w:hAnsi="Times New Roman" w:cs="Times New Roman"/>
              </w:rPr>
              <w:t>(художественно-эстетическое развитие)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141C0F">
              <w:rPr>
                <w:rFonts w:ascii="Times New Roman" w:hAnsi="Times New Roman" w:cs="Times New Roman"/>
              </w:rPr>
              <w:t>9.45-10.05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>Физическая культура в зале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</w:rPr>
              <w:t>(физическое развитие, познавательное, социально-коммуникативное развитие)</w:t>
            </w:r>
          </w:p>
        </w:tc>
      </w:tr>
      <w:tr w:rsidR="00AC7086" w:rsidRPr="008A6F76" w:rsidTr="00526241"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10.05-10.15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>Подготовка к образовательной деятельности</w:t>
            </w: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C7086" w:rsidRPr="008A6F76" w:rsidTr="000E09C5">
        <w:trPr>
          <w:trHeight w:val="28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10.05</w:t>
            </w:r>
            <w:r w:rsidRPr="008A6F76">
              <w:rPr>
                <w:rFonts w:ascii="Times New Roman" w:hAnsi="Times New Roman" w:cs="Times New Roman"/>
              </w:rPr>
              <w:t>-10.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8A6F7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5-10.35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10.15-10.35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7086" w:rsidRPr="008A6F76" w:rsidRDefault="00AC7086" w:rsidP="000E0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>Конструирование</w:t>
            </w:r>
          </w:p>
          <w:p w:rsidR="00AC7086" w:rsidRPr="008A6F76" w:rsidRDefault="00AC7086" w:rsidP="000E0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</w:rPr>
              <w:t xml:space="preserve">1,3 неделя  </w:t>
            </w:r>
          </w:p>
          <w:p w:rsidR="00AC7086" w:rsidRPr="008A6F76" w:rsidRDefault="00AC7086" w:rsidP="000E0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Аппликация </w:t>
            </w:r>
            <w:r w:rsidRPr="008A6F76">
              <w:rPr>
                <w:rFonts w:ascii="Times New Roman" w:hAnsi="Times New Roman" w:cs="Times New Roman"/>
              </w:rPr>
              <w:t>2,4 неделя</w:t>
            </w:r>
          </w:p>
          <w:p w:rsidR="00AC7086" w:rsidRPr="008A6F76" w:rsidRDefault="00AC7086" w:rsidP="000E09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</w:rPr>
              <w:t>(художественно-эстетическое, познавательное, социально-коммуникативное развитие)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10.05-10.35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10.05-10.35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CC161A" w:rsidRPr="00D57A02" w:rsidRDefault="00CC161A" w:rsidP="00CB6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61A" w:rsidRPr="00D57A02" w:rsidRDefault="00CC161A" w:rsidP="00CB6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7A02">
        <w:rPr>
          <w:rFonts w:ascii="Times New Roman" w:hAnsi="Times New Roman" w:cs="Times New Roman"/>
          <w:b/>
          <w:sz w:val="24"/>
          <w:szCs w:val="24"/>
        </w:rPr>
        <w:lastRenderedPageBreak/>
        <w:t>Старшая группа</w:t>
      </w: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1"/>
        <w:gridCol w:w="2549"/>
        <w:gridCol w:w="991"/>
        <w:gridCol w:w="2273"/>
        <w:gridCol w:w="960"/>
        <w:gridCol w:w="2069"/>
        <w:gridCol w:w="915"/>
        <w:gridCol w:w="2269"/>
        <w:gridCol w:w="878"/>
        <w:gridCol w:w="2123"/>
      </w:tblGrid>
      <w:tr w:rsidR="00AC7086" w:rsidRPr="008A6F76" w:rsidTr="00526241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9.05 – 9.15</w:t>
            </w:r>
          </w:p>
        </w:tc>
        <w:tc>
          <w:tcPr>
            <w:tcW w:w="15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>Подготовка к образовательной деятельности</w:t>
            </w:r>
          </w:p>
        </w:tc>
      </w:tr>
      <w:tr w:rsidR="00AC7086" w:rsidRPr="008A6F76" w:rsidTr="00526241">
        <w:trPr>
          <w:trHeight w:val="55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9.15-9.40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Развитие речи </w:t>
            </w:r>
            <w:r w:rsidRPr="008A6F76">
              <w:rPr>
                <w:rFonts w:ascii="Times New Roman" w:hAnsi="Times New Roman" w:cs="Times New Roman"/>
              </w:rPr>
              <w:t>(речевое, социально-коммуникативное, познавательное развитие)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9.15-9.40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>Начала грамоты (</w:t>
            </w:r>
            <w:r w:rsidRPr="008A6F76">
              <w:rPr>
                <w:rFonts w:ascii="Times New Roman" w:hAnsi="Times New Roman" w:cs="Times New Roman"/>
              </w:rPr>
              <w:t>познавательное, речевое, социально-коммуникативное развитие</w:t>
            </w:r>
            <w:r w:rsidRPr="008A6F76">
              <w:rPr>
                <w:rFonts w:ascii="Times New Roman" w:hAnsi="Times New Roman" w:cs="Times New Roman"/>
                <w:b/>
              </w:rPr>
              <w:t>)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9.15-9.40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Математика </w:t>
            </w:r>
            <w:r w:rsidRPr="008A6F76">
              <w:rPr>
                <w:rFonts w:ascii="Times New Roman" w:hAnsi="Times New Roman" w:cs="Times New Roman"/>
              </w:rPr>
              <w:t>(познавательное, социально-коммуникативное, речевое развитие)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9.15-9.40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>Природа и ребенок</w:t>
            </w:r>
            <w:r w:rsidRPr="008A6F76">
              <w:rPr>
                <w:rFonts w:ascii="Times New Roman" w:hAnsi="Times New Roman" w:cs="Times New Roman"/>
              </w:rPr>
              <w:t xml:space="preserve"> 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</w:rPr>
              <w:t xml:space="preserve"> </w:t>
            </w:r>
            <w:r w:rsidRPr="008A6F76">
              <w:rPr>
                <w:rFonts w:ascii="Times New Roman" w:hAnsi="Times New Roman" w:cs="Times New Roman"/>
                <w:b/>
              </w:rPr>
              <w:t>(</w:t>
            </w:r>
            <w:r w:rsidRPr="008A6F76">
              <w:rPr>
                <w:rFonts w:ascii="Times New Roman" w:hAnsi="Times New Roman" w:cs="Times New Roman"/>
              </w:rPr>
              <w:t>познавательное, речевое, социально-коммуникативное развитие</w:t>
            </w:r>
            <w:r w:rsidRPr="008A6F7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9.15-9.40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>Физическая культура</w:t>
            </w:r>
            <w:r w:rsidRPr="008A6F76">
              <w:rPr>
                <w:rFonts w:ascii="Times New Roman" w:hAnsi="Times New Roman" w:cs="Times New Roman"/>
              </w:rPr>
              <w:t xml:space="preserve"> в зале (физическое, познавательное, социально-коммуникативное  развитие)</w:t>
            </w:r>
          </w:p>
        </w:tc>
      </w:tr>
      <w:tr w:rsidR="00930856" w:rsidRPr="008A6F76" w:rsidTr="001461D0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56" w:rsidRPr="008A6F76" w:rsidRDefault="0093085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 – 9.50</w:t>
            </w:r>
          </w:p>
        </w:tc>
        <w:tc>
          <w:tcPr>
            <w:tcW w:w="15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56" w:rsidRPr="008A6F76" w:rsidRDefault="0093085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>Подготовка к образовательной деятельности</w:t>
            </w:r>
          </w:p>
        </w:tc>
      </w:tr>
      <w:tr w:rsidR="00AC7086" w:rsidRPr="008A6F76" w:rsidTr="00526241">
        <w:trPr>
          <w:trHeight w:val="221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 – 10.15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>Физическая культура</w:t>
            </w:r>
            <w:r w:rsidRPr="008A6F76">
              <w:rPr>
                <w:rFonts w:ascii="Times New Roman" w:hAnsi="Times New Roman" w:cs="Times New Roman"/>
              </w:rPr>
              <w:t xml:space="preserve"> в зале (физическое, познавательное, социально-коммуникативное  развитие)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 – 10.15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Музыкальное занятие </w:t>
            </w:r>
            <w:r w:rsidRPr="008A6F76">
              <w:rPr>
                <w:rFonts w:ascii="Times New Roman" w:hAnsi="Times New Roman" w:cs="Times New Roman"/>
              </w:rPr>
              <w:t>(Художественно-эстетическое, познавательное, социально-коммуникативное развитие)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 – 10.15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Лепка  </w:t>
            </w:r>
            <w:r w:rsidRPr="008A6F76">
              <w:rPr>
                <w:rFonts w:ascii="Times New Roman" w:hAnsi="Times New Roman" w:cs="Times New Roman"/>
              </w:rPr>
              <w:t>(художественно-эстетическое, познавательное, социально-коммуникативное  развитие)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 – 10.15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Музыкальное занятие </w:t>
            </w:r>
            <w:r w:rsidRPr="008A6F76">
              <w:rPr>
                <w:rFonts w:ascii="Times New Roman" w:hAnsi="Times New Roman" w:cs="Times New Roman"/>
              </w:rPr>
              <w:t>(Художественно-эстетическое, познавательное, социально-коммуникативное развитие)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 – 10.15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Аппликация   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</w:rPr>
              <w:t>(художественно-эстетическое, познавательное, социально-коммуникативное развитие)</w:t>
            </w:r>
          </w:p>
        </w:tc>
      </w:tr>
      <w:tr w:rsidR="00AC7086" w:rsidRPr="008A6F76" w:rsidTr="00526241">
        <w:trPr>
          <w:trHeight w:val="88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</w:t>
            </w:r>
            <w:r w:rsidRPr="008A6F76">
              <w:rPr>
                <w:rFonts w:ascii="Times New Roman" w:hAnsi="Times New Roman" w:cs="Times New Roman"/>
              </w:rPr>
              <w:t xml:space="preserve"> –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>Подготовка к образовательной деятельности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</w:t>
            </w:r>
            <w:r w:rsidRPr="008A6F76">
              <w:rPr>
                <w:rFonts w:ascii="Times New Roman" w:hAnsi="Times New Roman" w:cs="Times New Roman"/>
              </w:rPr>
              <w:t xml:space="preserve"> –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>Подготовка к образовательной деятельности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</w:t>
            </w:r>
            <w:r w:rsidRPr="008A6F76">
              <w:rPr>
                <w:rFonts w:ascii="Times New Roman" w:hAnsi="Times New Roman" w:cs="Times New Roman"/>
              </w:rPr>
              <w:t xml:space="preserve"> –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</w:t>
            </w:r>
            <w:r w:rsidRPr="008A6F76">
              <w:rPr>
                <w:rFonts w:ascii="Times New Roman" w:hAnsi="Times New Roman" w:cs="Times New Roman"/>
              </w:rPr>
              <w:t xml:space="preserve"> –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>Подготовка к образовательной деятельности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</w:t>
            </w:r>
            <w:r w:rsidRPr="008A6F76">
              <w:rPr>
                <w:rFonts w:ascii="Times New Roman" w:hAnsi="Times New Roman" w:cs="Times New Roman"/>
              </w:rPr>
              <w:t xml:space="preserve"> –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</w:tc>
      </w:tr>
      <w:tr w:rsidR="00AC7086" w:rsidRPr="008A6F76" w:rsidTr="00AC7086">
        <w:trPr>
          <w:trHeight w:val="55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</w:t>
            </w:r>
            <w:r w:rsidRPr="008A6F76">
              <w:rPr>
                <w:rFonts w:ascii="Times New Roman" w:hAnsi="Times New Roman" w:cs="Times New Roman"/>
              </w:rPr>
              <w:t xml:space="preserve"> –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</w:rPr>
              <w:t>(художественно-эстетическое, социально-коммуникативное развитие)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</w:t>
            </w:r>
            <w:r w:rsidRPr="008A6F76">
              <w:rPr>
                <w:rFonts w:ascii="Times New Roman" w:hAnsi="Times New Roman" w:cs="Times New Roman"/>
              </w:rPr>
              <w:t xml:space="preserve"> –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Ознакомление с окружающим </w:t>
            </w:r>
            <w:r w:rsidRPr="008A6F76">
              <w:rPr>
                <w:rFonts w:ascii="Times New Roman" w:hAnsi="Times New Roman" w:cs="Times New Roman"/>
              </w:rPr>
              <w:t>(познавательное, социально-коммуникативное развитие)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Музыкальное занятие </w:t>
            </w:r>
            <w:r w:rsidRPr="008A6F76">
              <w:rPr>
                <w:rFonts w:ascii="Times New Roman" w:hAnsi="Times New Roman" w:cs="Times New Roman"/>
              </w:rPr>
              <w:t>(Художественно-эстетическое, познавательное, социально-коммуникативное развитие)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</w:t>
            </w:r>
            <w:r w:rsidRPr="008A6F76">
              <w:rPr>
                <w:rFonts w:ascii="Times New Roman" w:hAnsi="Times New Roman" w:cs="Times New Roman"/>
              </w:rPr>
              <w:t xml:space="preserve"> –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  <w:r w:rsidRPr="008A6F76">
              <w:rPr>
                <w:rFonts w:ascii="Times New Roman" w:hAnsi="Times New Roman" w:cs="Times New Roman"/>
              </w:rPr>
              <w:t>(познавательное, социально-коммуникативное развитие)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CC161A" w:rsidRPr="00D57A02" w:rsidRDefault="00CC161A" w:rsidP="00CB6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61A" w:rsidRPr="00D57A02" w:rsidRDefault="00CC161A" w:rsidP="00CC16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0856" w:rsidRDefault="00930856" w:rsidP="00CC16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0856" w:rsidRDefault="00930856" w:rsidP="00CC16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161A" w:rsidRDefault="00CC161A" w:rsidP="00CC16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7A02">
        <w:rPr>
          <w:rFonts w:ascii="Times New Roman" w:hAnsi="Times New Roman" w:cs="Times New Roman"/>
          <w:b/>
          <w:sz w:val="24"/>
          <w:szCs w:val="24"/>
        </w:rPr>
        <w:lastRenderedPageBreak/>
        <w:t>Подготовительная группа</w:t>
      </w:r>
    </w:p>
    <w:tbl>
      <w:tblPr>
        <w:tblW w:w="160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2270"/>
        <w:gridCol w:w="992"/>
        <w:gridCol w:w="2126"/>
        <w:gridCol w:w="889"/>
        <w:gridCol w:w="2228"/>
        <w:gridCol w:w="992"/>
        <w:gridCol w:w="2389"/>
        <w:gridCol w:w="1013"/>
        <w:gridCol w:w="2128"/>
      </w:tblGrid>
      <w:tr w:rsidR="00AC7086" w:rsidRPr="008A6F76" w:rsidTr="0052624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9.00-9.15</w:t>
            </w:r>
          </w:p>
        </w:tc>
        <w:tc>
          <w:tcPr>
            <w:tcW w:w="15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к непосредственно образовательной деятельности</w:t>
            </w:r>
          </w:p>
        </w:tc>
      </w:tr>
      <w:tr w:rsidR="00AC7086" w:rsidRPr="008A6F76" w:rsidTr="00526241">
        <w:trPr>
          <w:trHeight w:val="2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9.15-9.45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Развитие речи </w:t>
            </w:r>
            <w:r w:rsidRPr="008A6F76">
              <w:rPr>
                <w:rFonts w:ascii="Times New Roman" w:hAnsi="Times New Roman" w:cs="Times New Roman"/>
              </w:rPr>
              <w:t>(речевое, познавательное, социально-коммуникативное развитие)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9.15-9.45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>Подготовка к обучению грамоте (</w:t>
            </w:r>
            <w:r w:rsidRPr="008A6F76">
              <w:rPr>
                <w:rFonts w:ascii="Times New Roman" w:hAnsi="Times New Roman" w:cs="Times New Roman"/>
              </w:rPr>
              <w:t>познавательное, речевое, социально-коммуникативное развитие</w:t>
            </w:r>
            <w:r w:rsidRPr="008A6F7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9.15-9.45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Подготовка к обучению грамоте 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>(</w:t>
            </w:r>
            <w:r w:rsidRPr="008A6F76">
              <w:rPr>
                <w:rFonts w:ascii="Times New Roman" w:hAnsi="Times New Roman" w:cs="Times New Roman"/>
              </w:rPr>
              <w:t>познавательное, речевое, социально-коммуникативное развитие</w:t>
            </w:r>
            <w:r w:rsidRPr="008A6F7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9.15-9.45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Развитие речи </w:t>
            </w:r>
            <w:r w:rsidRPr="008A6F76">
              <w:rPr>
                <w:rFonts w:ascii="Times New Roman" w:hAnsi="Times New Roman" w:cs="Times New Roman"/>
              </w:rPr>
              <w:t>(познавательное, речевое, социально-коммуникативное развитие)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9.15-9.45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Природа и ребенок </w:t>
            </w:r>
            <w:r w:rsidRPr="008A6F76">
              <w:rPr>
                <w:rFonts w:ascii="Times New Roman" w:hAnsi="Times New Roman" w:cs="Times New Roman"/>
              </w:rPr>
              <w:t xml:space="preserve">(1-3 неделя), </w:t>
            </w:r>
            <w:r w:rsidRPr="008A6F76">
              <w:rPr>
                <w:rFonts w:ascii="Times New Roman" w:hAnsi="Times New Roman" w:cs="Times New Roman"/>
                <w:b/>
              </w:rPr>
              <w:t>мир, в котором я живу</w:t>
            </w:r>
            <w:r w:rsidRPr="008A6F76">
              <w:rPr>
                <w:rFonts w:ascii="Times New Roman" w:hAnsi="Times New Roman" w:cs="Times New Roman"/>
              </w:rPr>
              <w:t xml:space="preserve"> (2-4 неделя)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</w:rPr>
              <w:t xml:space="preserve"> (познавательное, речевое, социально-коммуникативное развитие)</w:t>
            </w:r>
          </w:p>
        </w:tc>
      </w:tr>
      <w:tr w:rsidR="00AC7086" w:rsidRPr="008A6F76" w:rsidTr="0052624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9.45-9.55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>Подготовка к образовательной деятельности</w:t>
            </w:r>
          </w:p>
        </w:tc>
      </w:tr>
      <w:tr w:rsidR="00AC7086" w:rsidRPr="008A6F76" w:rsidTr="0052624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9.55</w:t>
            </w:r>
            <w:r w:rsidRPr="008A6F7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10.25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Математика </w:t>
            </w:r>
            <w:r w:rsidRPr="008A6F76">
              <w:rPr>
                <w:rFonts w:ascii="Times New Roman" w:hAnsi="Times New Roman" w:cs="Times New Roman"/>
              </w:rPr>
              <w:t>(познавательное, речевое, социально-коммуникативное  развитие)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9.55</w:t>
            </w:r>
            <w:r w:rsidRPr="008A6F7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10.25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  <w:r w:rsidRPr="008A6F76">
              <w:rPr>
                <w:rFonts w:ascii="Times New Roman" w:hAnsi="Times New Roman" w:cs="Times New Roman"/>
              </w:rPr>
              <w:t>1,3 неделя,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Ручной труд </w:t>
            </w:r>
            <w:r w:rsidRPr="008A6F76">
              <w:rPr>
                <w:rFonts w:ascii="Times New Roman" w:hAnsi="Times New Roman" w:cs="Times New Roman"/>
              </w:rPr>
              <w:t xml:space="preserve">2,4 неделя 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</w:rPr>
              <w:t>(познавательное, социально-коммуникативное, художественно-эстетическое развитие)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9.55</w:t>
            </w:r>
            <w:r w:rsidRPr="008A6F7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10.25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Рисование 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</w:rPr>
              <w:t>(художественно-эстетическое, социально-коммуникативное, познавательное развитие)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9.55</w:t>
            </w:r>
            <w:r w:rsidRPr="008A6F7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10.25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Аппликация  </w:t>
            </w:r>
            <w:r w:rsidRPr="008A6F76">
              <w:rPr>
                <w:rFonts w:ascii="Times New Roman" w:hAnsi="Times New Roman" w:cs="Times New Roman"/>
              </w:rPr>
              <w:t>(художественно-эстетическое, познавательное, социально-коммуникативное развитие)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9.55</w:t>
            </w:r>
            <w:r w:rsidRPr="008A6F7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10.25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Лепка 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</w:rPr>
              <w:t>(художественно-эстетическое, познавательное, социально-коммуникативное развитие)</w:t>
            </w:r>
          </w:p>
        </w:tc>
      </w:tr>
      <w:tr w:rsidR="00AC7086" w:rsidRPr="008A6F76" w:rsidTr="0052624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</w:t>
            </w:r>
            <w:r w:rsidRPr="008A6F76">
              <w:rPr>
                <w:rFonts w:ascii="Times New Roman" w:hAnsi="Times New Roman" w:cs="Times New Roman"/>
              </w:rPr>
              <w:t>-10.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>Подготовка к образовательной деятельности</w:t>
            </w:r>
          </w:p>
        </w:tc>
      </w:tr>
      <w:tr w:rsidR="00AC7086" w:rsidRPr="008A6F76" w:rsidTr="0052624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10.35-11.05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>Физкультура в зале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</w:rPr>
              <w:t>(физическое, познавательное, социально-коммуникативное  развитие).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10.35-11.05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8A6F76">
              <w:rPr>
                <w:rFonts w:ascii="Times New Roman" w:hAnsi="Times New Roman" w:cs="Times New Roman"/>
                <w:b/>
              </w:rPr>
              <w:t>Музыкальное занятие</w:t>
            </w:r>
            <w:r w:rsidRPr="008A6F76">
              <w:rPr>
                <w:rFonts w:ascii="Times New Roman" w:hAnsi="Times New Roman" w:cs="Times New Roman"/>
              </w:rPr>
              <w:t xml:space="preserve"> (художественно-эстетическое, познавательное, социально-коммуникативное развитие)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 (на воздухе)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8A6F76">
              <w:rPr>
                <w:rFonts w:ascii="Times New Roman" w:hAnsi="Times New Roman" w:cs="Times New Roman"/>
              </w:rPr>
              <w:t>(физическое, познавательное, социально-коммуникативное  развитие).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10.35-11.05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>Музыкальное занятие</w:t>
            </w:r>
            <w:r w:rsidRPr="008A6F76">
              <w:rPr>
                <w:rFonts w:ascii="Times New Roman" w:hAnsi="Times New Roman" w:cs="Times New Roman"/>
              </w:rPr>
              <w:t xml:space="preserve"> (художественно-эстетическое, познавательное, социально-коммуникативное развитие)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10.35-11.05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>Физкультура в зале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</w:rPr>
              <w:t>(физическое, познавательное, социально-коммуникативное  развитие).</w:t>
            </w:r>
          </w:p>
        </w:tc>
      </w:tr>
    </w:tbl>
    <w:p w:rsidR="00AC7086" w:rsidRPr="00C95A87" w:rsidRDefault="00AC7086" w:rsidP="00CC16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AC7086" w:rsidRPr="00C95A87" w:rsidSect="00C95A8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161A"/>
    <w:rsid w:val="00036F2D"/>
    <w:rsid w:val="000E09C5"/>
    <w:rsid w:val="000E113A"/>
    <w:rsid w:val="001B27F1"/>
    <w:rsid w:val="001B51B0"/>
    <w:rsid w:val="001C2A61"/>
    <w:rsid w:val="001F3B72"/>
    <w:rsid w:val="0021777E"/>
    <w:rsid w:val="00276AB0"/>
    <w:rsid w:val="00470E3B"/>
    <w:rsid w:val="0047252C"/>
    <w:rsid w:val="004E5340"/>
    <w:rsid w:val="00580099"/>
    <w:rsid w:val="00627289"/>
    <w:rsid w:val="00670867"/>
    <w:rsid w:val="006868FC"/>
    <w:rsid w:val="006B0B7F"/>
    <w:rsid w:val="006B7679"/>
    <w:rsid w:val="007A0D38"/>
    <w:rsid w:val="00832EC8"/>
    <w:rsid w:val="00930856"/>
    <w:rsid w:val="00AC46F5"/>
    <w:rsid w:val="00AC7086"/>
    <w:rsid w:val="00B17FFE"/>
    <w:rsid w:val="00BF2457"/>
    <w:rsid w:val="00C95A87"/>
    <w:rsid w:val="00CB6D65"/>
    <w:rsid w:val="00CC0FA2"/>
    <w:rsid w:val="00CC161A"/>
    <w:rsid w:val="00CC61DB"/>
    <w:rsid w:val="00D57A02"/>
    <w:rsid w:val="00DA2B04"/>
    <w:rsid w:val="00DA79B6"/>
    <w:rsid w:val="00E6213C"/>
    <w:rsid w:val="00E8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6</cp:revision>
  <dcterms:created xsi:type="dcterms:W3CDTF">2019-07-18T08:22:00Z</dcterms:created>
  <dcterms:modified xsi:type="dcterms:W3CDTF">2019-07-18T08:43:00Z</dcterms:modified>
</cp:coreProperties>
</file>