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7" w:rsidRDefault="00C95A87" w:rsidP="00C95A87">
      <w:pPr>
        <w:shd w:val="clear" w:color="auto" w:fill="FFFFFF"/>
        <w:spacing w:after="0" w:line="240" w:lineRule="auto"/>
        <w:ind w:right="-14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95A87" w:rsidRDefault="00C95A87" w:rsidP="00C95A87">
      <w:pPr>
        <w:shd w:val="clear" w:color="auto" w:fill="FFFFFF"/>
        <w:spacing w:after="0" w:line="240" w:lineRule="auto"/>
        <w:ind w:right="-14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«Центр развития ребенка –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детский сад»</w:t>
      </w:r>
    </w:p>
    <w:p w:rsidR="00C95A87" w:rsidRDefault="00C95A87" w:rsidP="00C95A87">
      <w:pPr>
        <w:shd w:val="clear" w:color="auto" w:fill="FFFFFF"/>
        <w:ind w:right="-1449"/>
        <w:jc w:val="center"/>
        <w:rPr>
          <w:rFonts w:ascii="Times New Roman" w:hAnsi="Times New Roman" w:cs="Times New Roman"/>
          <w:b/>
          <w:spacing w:val="-2"/>
          <w:sz w:val="96"/>
          <w:szCs w:val="96"/>
        </w:rPr>
      </w:pPr>
    </w:p>
    <w:p w:rsidR="00C95A87" w:rsidRDefault="00C95A87" w:rsidP="00C95A87">
      <w:pPr>
        <w:shd w:val="clear" w:color="auto" w:fill="FFFFFF"/>
        <w:ind w:right="-144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95A87" w:rsidRDefault="00C95A87" w:rsidP="00C95A87">
      <w:pPr>
        <w:shd w:val="clear" w:color="auto" w:fill="FFFFFF"/>
        <w:ind w:right="-1449"/>
        <w:jc w:val="center"/>
        <w:rPr>
          <w:rFonts w:ascii="Times New Roman" w:hAnsi="Times New Roman" w:cs="Times New Roman"/>
          <w:b/>
          <w:spacing w:val="-2"/>
          <w:sz w:val="96"/>
          <w:szCs w:val="96"/>
        </w:rPr>
      </w:pPr>
      <w:r>
        <w:rPr>
          <w:rFonts w:ascii="Times New Roman" w:hAnsi="Times New Roman" w:cs="Times New Roman"/>
          <w:b/>
          <w:spacing w:val="-2"/>
          <w:sz w:val="96"/>
          <w:szCs w:val="96"/>
        </w:rPr>
        <w:t xml:space="preserve">Режим занятий обучающихся </w:t>
      </w:r>
    </w:p>
    <w:p w:rsidR="00C95A87" w:rsidRDefault="00AC7086" w:rsidP="00C95A87">
      <w:pPr>
        <w:shd w:val="clear" w:color="auto" w:fill="FFFFFF"/>
        <w:ind w:right="-1449"/>
        <w:jc w:val="center"/>
        <w:rPr>
          <w:rFonts w:ascii="Times New Roman" w:hAnsi="Times New Roman" w:cs="Times New Roman"/>
          <w:b/>
          <w:spacing w:val="-2"/>
          <w:sz w:val="56"/>
          <w:szCs w:val="56"/>
        </w:rPr>
      </w:pPr>
      <w:r>
        <w:rPr>
          <w:rFonts w:ascii="Times New Roman" w:hAnsi="Times New Roman" w:cs="Times New Roman"/>
          <w:b/>
          <w:spacing w:val="-2"/>
          <w:sz w:val="56"/>
          <w:szCs w:val="56"/>
        </w:rPr>
        <w:t>на 2019-2020</w:t>
      </w:r>
      <w:r w:rsidR="00C95A87">
        <w:rPr>
          <w:rFonts w:ascii="Times New Roman" w:hAnsi="Times New Roman" w:cs="Times New Roman"/>
          <w:b/>
          <w:spacing w:val="-2"/>
          <w:sz w:val="56"/>
          <w:szCs w:val="56"/>
        </w:rPr>
        <w:t xml:space="preserve"> учебный год</w:t>
      </w:r>
    </w:p>
    <w:p w:rsidR="00C95A87" w:rsidRDefault="00C95A87" w:rsidP="00C95A87">
      <w:pPr>
        <w:spacing w:after="0"/>
        <w:rPr>
          <w:rFonts w:ascii="Times New Roman" w:hAnsi="Times New Roman" w:cs="Times New Roman"/>
          <w:b/>
          <w:spacing w:val="-2"/>
          <w:sz w:val="56"/>
          <w:szCs w:val="56"/>
        </w:rPr>
        <w:sectPr w:rsidR="00C95A87">
          <w:pgSz w:w="16838" w:h="11906" w:orient="landscape"/>
          <w:pgMar w:top="719" w:right="850" w:bottom="719" w:left="1701" w:header="709" w:footer="709" w:gutter="0"/>
          <w:cols w:space="720"/>
        </w:sectPr>
      </w:pPr>
    </w:p>
    <w:p w:rsidR="00C95A87" w:rsidRPr="006B0B7F" w:rsidRDefault="00C95A87" w:rsidP="00C95A87">
      <w:pPr>
        <w:rPr>
          <w:rFonts w:ascii="Times New Roman" w:hAnsi="Times New Roman" w:cs="Times New Roman"/>
          <w:b/>
          <w:sz w:val="28"/>
          <w:szCs w:val="28"/>
        </w:rPr>
      </w:pPr>
      <w:r w:rsidRPr="006B0B7F">
        <w:rPr>
          <w:rFonts w:ascii="Times New Roman" w:hAnsi="Times New Roman" w:cs="Times New Roman"/>
          <w:b/>
          <w:sz w:val="28"/>
          <w:szCs w:val="28"/>
        </w:rPr>
        <w:lastRenderedPageBreak/>
        <w:t>Группа раннего возраста</w:t>
      </w:r>
    </w:p>
    <w:tbl>
      <w:tblPr>
        <w:tblW w:w="15980" w:type="dxa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63"/>
        <w:gridCol w:w="992"/>
        <w:gridCol w:w="2087"/>
        <w:gridCol w:w="37"/>
        <w:gridCol w:w="848"/>
        <w:gridCol w:w="2269"/>
        <w:gridCol w:w="1013"/>
        <w:gridCol w:w="7"/>
        <w:gridCol w:w="2204"/>
        <w:gridCol w:w="59"/>
        <w:gridCol w:w="934"/>
        <w:gridCol w:w="41"/>
        <w:gridCol w:w="2236"/>
      </w:tblGrid>
      <w:tr w:rsidR="00C95A87" w:rsidRPr="00B8356C" w:rsidTr="000E09C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E80D7E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НОД</w:t>
            </w:r>
          </w:p>
        </w:tc>
      </w:tr>
      <w:tr w:rsidR="000E09C5" w:rsidRPr="00B8356C" w:rsidTr="000E09C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95A87" w:rsidRPr="00B8356C" w:rsidTr="000E09C5">
        <w:trPr>
          <w:trHeight w:val="19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9.05.-9.25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Мир, в котором я живу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(социально-коммуникативное, познавательное, речевое развитие)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0E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9.05.-9.25</w:t>
            </w:r>
          </w:p>
          <w:p w:rsidR="00C95A87" w:rsidRPr="00CB6D65" w:rsidRDefault="00C95A87" w:rsidP="000E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(речевое, познавательное, социально-коммуникативное развитие)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0E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9.05.-9.25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(социально-коммуникативное, познавательное, художественно-эстетическое развитие)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Pr="00CB6D65" w:rsidRDefault="000E09C5" w:rsidP="000E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9.05.-9.25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(социально-коммуникативное, речевое, познавательное развитие)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9C5" w:rsidRPr="00CB6D65" w:rsidRDefault="000E09C5" w:rsidP="000E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9.05.-9.25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речевое развитие)</w:t>
            </w:r>
          </w:p>
        </w:tc>
      </w:tr>
      <w:tr w:rsidR="000E09C5" w:rsidRPr="00B8356C" w:rsidTr="000E09C5">
        <w:trPr>
          <w:trHeight w:val="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4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НОД</w:t>
            </w:r>
          </w:p>
          <w:p w:rsidR="000E09C5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87" w:rsidRPr="00B8356C" w:rsidTr="000E09C5">
        <w:trPr>
          <w:trHeight w:val="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DA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речевое развитие)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(физическое, социально-коммуникативное, познавательное развитие)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(физическое, социально-коммуникативное, познавательное развитие)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0E09C5" w:rsidP="0049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95A87" w:rsidRPr="00CB6D65" w:rsidRDefault="00C95A87" w:rsidP="00492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социально-коммуникативное развитие)</w:t>
            </w:r>
          </w:p>
        </w:tc>
      </w:tr>
    </w:tbl>
    <w:p w:rsidR="00CC161A" w:rsidRDefault="00CC161A">
      <w:pPr>
        <w:rPr>
          <w:b/>
          <w:sz w:val="28"/>
          <w:szCs w:val="28"/>
        </w:rPr>
      </w:pPr>
    </w:p>
    <w:p w:rsidR="00627289" w:rsidRPr="00C95A87" w:rsidRDefault="00CC161A" w:rsidP="00C95A87">
      <w:pPr>
        <w:shd w:val="clear" w:color="auto" w:fill="FFFFFF"/>
        <w:ind w:right="-1449"/>
        <w:rPr>
          <w:b/>
          <w:spacing w:val="-2"/>
        </w:rPr>
        <w:sectPr w:rsidR="00627289" w:rsidRPr="00C95A87" w:rsidSect="00C95A87">
          <w:pgSz w:w="16838" w:h="11906" w:orient="landscape"/>
          <w:pgMar w:top="719" w:right="850" w:bottom="719" w:left="1701" w:header="709" w:footer="709" w:gutter="0"/>
          <w:cols w:space="708"/>
          <w:docGrid w:linePitch="360"/>
        </w:sectPr>
      </w:pPr>
      <w:r w:rsidRPr="009B66A8">
        <w:rPr>
          <w:b/>
          <w:spacing w:val="-2"/>
        </w:rPr>
        <w:t xml:space="preserve">  </w:t>
      </w:r>
    </w:p>
    <w:p w:rsidR="00D57A02" w:rsidRDefault="00D57A02">
      <w:pPr>
        <w:rPr>
          <w:b/>
          <w:sz w:val="28"/>
          <w:szCs w:val="28"/>
        </w:rPr>
      </w:pPr>
    </w:p>
    <w:p w:rsidR="00CC161A" w:rsidRPr="001C2A61" w:rsidRDefault="00CC161A">
      <w:pPr>
        <w:rPr>
          <w:rFonts w:ascii="Times New Roman" w:hAnsi="Times New Roman" w:cs="Times New Roman"/>
          <w:b/>
          <w:sz w:val="28"/>
          <w:szCs w:val="28"/>
        </w:rPr>
      </w:pPr>
      <w:r w:rsidRPr="001C2A61">
        <w:rPr>
          <w:rFonts w:ascii="Times New Roman" w:hAnsi="Times New Roman" w:cs="Times New Roman"/>
          <w:b/>
          <w:sz w:val="28"/>
          <w:szCs w:val="28"/>
        </w:rPr>
        <w:t xml:space="preserve">   Младшая группа</w:t>
      </w:r>
    </w:p>
    <w:tbl>
      <w:tblPr>
        <w:tblW w:w="159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64"/>
        <w:gridCol w:w="992"/>
        <w:gridCol w:w="2126"/>
        <w:gridCol w:w="848"/>
        <w:gridCol w:w="2271"/>
        <w:gridCol w:w="1013"/>
        <w:gridCol w:w="2272"/>
        <w:gridCol w:w="975"/>
        <w:gridCol w:w="2228"/>
      </w:tblGrid>
      <w:tr w:rsidR="00CC161A" w:rsidRPr="00B8356C" w:rsidTr="0022709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1C2A61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14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НОД</w:t>
            </w:r>
          </w:p>
        </w:tc>
      </w:tr>
      <w:tr w:rsidR="00CC161A" w:rsidRPr="00B8356C" w:rsidTr="00227095">
        <w:trPr>
          <w:trHeight w:val="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0E113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="00CC161A" w:rsidRPr="00C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1B27F1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в зале</w:t>
            </w:r>
            <w:r w:rsidR="001B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(физическое, социально-коммуникативное, познавательное)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AC46F5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="00CC161A" w:rsidRPr="00C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(речевое, познавательное, социально-коммуникативное развитие)/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580099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="00CC161A" w:rsidRPr="00C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1B27F1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в зале</w:t>
            </w:r>
            <w:r w:rsidR="001B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(физическое, социально-коммуникативное, познавательное развитие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580099" w:rsidRDefault="00580099" w:rsidP="00CC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9.15-9.2</w:t>
            </w:r>
            <w:r w:rsidR="00CC161A" w:rsidRPr="00580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развитие)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580099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="00CC161A" w:rsidRPr="00C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1B27F1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CC161A"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речевое развитие)</w:t>
            </w:r>
          </w:p>
        </w:tc>
      </w:tr>
      <w:tr w:rsidR="000E09C5" w:rsidRPr="00B8356C" w:rsidTr="00265C7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Pr="00CB6D65" w:rsidRDefault="000E09C5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C5" w:rsidRPr="00CB6D65" w:rsidRDefault="000E09C5" w:rsidP="00D5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</w:t>
            </w:r>
          </w:p>
        </w:tc>
      </w:tr>
      <w:tr w:rsidR="00CC161A" w:rsidRPr="00A80E9C" w:rsidTr="00580099">
        <w:trPr>
          <w:trHeight w:val="172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61A" w:rsidRPr="00CB6D65" w:rsidRDefault="000E113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речевое  развитие)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7A02" w:rsidRPr="00CB6D65" w:rsidRDefault="00AC46F5" w:rsidP="00D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7A02" w:rsidRPr="00CB6D65" w:rsidRDefault="00D57A02" w:rsidP="00D5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C161A" w:rsidRPr="00CB6D65" w:rsidRDefault="00D57A02" w:rsidP="00D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580099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(познавательное, речевое, социально-коммуникативное развитие)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7A02" w:rsidRPr="00580099" w:rsidRDefault="00580099" w:rsidP="00D57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CC161A" w:rsidRPr="00B8356C" w:rsidRDefault="00CC161A" w:rsidP="00CC161A">
            <w:pPr>
              <w:spacing w:after="0" w:line="240" w:lineRule="auto"/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02" w:rsidRPr="00CB6D65" w:rsidRDefault="00D57A02" w:rsidP="00D5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C161A" w:rsidRPr="00CB6D65" w:rsidRDefault="00D57A02" w:rsidP="00D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161A" w:rsidRPr="00CB6D65" w:rsidRDefault="00580099" w:rsidP="00CC1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099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61A" w:rsidRPr="001B27F1" w:rsidRDefault="00D57A02" w:rsidP="00D5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на улице</w:t>
            </w:r>
            <w:r w:rsidR="001B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(физическое, социально-коммуникативное, познавательное развитие</w:t>
            </w:r>
            <w:proofErr w:type="gramEnd"/>
          </w:p>
        </w:tc>
      </w:tr>
      <w:tr w:rsidR="00CC161A" w:rsidTr="00D57A02"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10.10 -10.20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161A" w:rsidRPr="00B8356C" w:rsidRDefault="00CC161A" w:rsidP="00CC161A">
            <w:pPr>
              <w:spacing w:after="0" w:line="240" w:lineRule="auto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1A" w:rsidRPr="00B8356C" w:rsidRDefault="00CC161A" w:rsidP="00CC161A">
            <w:pPr>
              <w:spacing w:after="0" w:line="240" w:lineRule="auto"/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161A" w:rsidRPr="00E94FD9" w:rsidRDefault="00CC161A" w:rsidP="00CC16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61A" w:rsidRDefault="00CC161A" w:rsidP="00CC161A">
            <w:pPr>
              <w:spacing w:after="0" w:line="240" w:lineRule="auto"/>
              <w:rPr>
                <w:b/>
              </w:rPr>
            </w:pPr>
          </w:p>
        </w:tc>
      </w:tr>
      <w:tr w:rsidR="00CC161A" w:rsidTr="00D57A02">
        <w:trPr>
          <w:trHeight w:val="69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10.20 -10.35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1,3 неделя месяца </w:t>
            </w: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 xml:space="preserve">2,4 неделя месяца 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C161A" w:rsidRPr="00CB6D65" w:rsidRDefault="00CC161A" w:rsidP="00C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5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61A" w:rsidRPr="00B8356C" w:rsidRDefault="00CC161A" w:rsidP="00CC161A">
            <w:pPr>
              <w:spacing w:after="0" w:line="240" w:lineRule="auto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61A" w:rsidRPr="00B8356C" w:rsidRDefault="00CC161A" w:rsidP="00CC161A">
            <w:pPr>
              <w:spacing w:after="0" w:line="240" w:lineRule="auto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61A" w:rsidRPr="00E94FD9" w:rsidRDefault="00CC161A" w:rsidP="00CC16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A" w:rsidRDefault="00CC161A" w:rsidP="00CC161A">
            <w:pPr>
              <w:spacing w:after="0" w:line="240" w:lineRule="auto"/>
              <w:rPr>
                <w:b/>
              </w:rPr>
            </w:pPr>
          </w:p>
        </w:tc>
      </w:tr>
    </w:tbl>
    <w:p w:rsidR="00CC161A" w:rsidRDefault="00CC161A" w:rsidP="00CC161A">
      <w:pPr>
        <w:spacing w:after="0"/>
      </w:pPr>
      <w:r>
        <w:t xml:space="preserve"> </w:t>
      </w:r>
    </w:p>
    <w:p w:rsidR="00CC161A" w:rsidRDefault="00CC161A" w:rsidP="00CB6D65">
      <w:pPr>
        <w:spacing w:after="0" w:line="240" w:lineRule="auto"/>
      </w:pPr>
    </w:p>
    <w:p w:rsidR="001B27F1" w:rsidRDefault="001B27F1" w:rsidP="00CB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9C5" w:rsidRDefault="000E09C5" w:rsidP="00CB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61A" w:rsidRPr="00D57A02" w:rsidRDefault="00CC161A" w:rsidP="00CB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02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64"/>
        <w:gridCol w:w="991"/>
        <w:gridCol w:w="2265"/>
        <w:gridCol w:w="857"/>
        <w:gridCol w:w="2265"/>
        <w:gridCol w:w="997"/>
        <w:gridCol w:w="2387"/>
        <w:gridCol w:w="1013"/>
        <w:gridCol w:w="1848"/>
      </w:tblGrid>
      <w:tr w:rsidR="00AC7086" w:rsidRPr="008A6F76" w:rsidTr="0052624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</w:tc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</w:tr>
      <w:tr w:rsidR="00AC7086" w:rsidRPr="008A6F76" w:rsidTr="0052624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социально-личностное, познавательное развитие)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Музыкальное занятие</w:t>
            </w:r>
            <w:r w:rsidRPr="008A6F76">
              <w:rPr>
                <w:rFonts w:ascii="Times New Roman" w:hAnsi="Times New Roman" w:cs="Times New Roman"/>
              </w:rPr>
              <w:t xml:space="preserve"> (художественно-эстетическое,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8A6F76">
              <w:rPr>
                <w:rFonts w:ascii="Times New Roman" w:hAnsi="Times New Roman" w:cs="Times New Roman"/>
              </w:rPr>
              <w:t>(познавательное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Музыкальное занятие</w:t>
            </w:r>
            <w:r w:rsidRPr="008A6F76">
              <w:rPr>
                <w:rFonts w:ascii="Times New Roman" w:hAnsi="Times New Roman" w:cs="Times New Roman"/>
              </w:rPr>
              <w:t xml:space="preserve"> (художественно-эстетическое,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Pr="008A6F76">
              <w:rPr>
                <w:rFonts w:ascii="Times New Roman" w:hAnsi="Times New Roman" w:cs="Times New Roman"/>
              </w:rPr>
              <w:t xml:space="preserve"> 2-4 неделя, </w:t>
            </w:r>
            <w:r w:rsidRPr="008A6F76">
              <w:rPr>
                <w:rFonts w:ascii="Times New Roman" w:hAnsi="Times New Roman" w:cs="Times New Roman"/>
                <w:b/>
              </w:rPr>
              <w:t>природа и ребенок</w:t>
            </w:r>
            <w:r w:rsidRPr="008A6F76">
              <w:rPr>
                <w:rFonts w:ascii="Times New Roman" w:hAnsi="Times New Roman" w:cs="Times New Roman"/>
              </w:rPr>
              <w:t xml:space="preserve"> 1-3 неделя (познавательное, социально-коммуникативное развитие)</w:t>
            </w:r>
          </w:p>
        </w:tc>
      </w:tr>
      <w:tr w:rsidR="006B7679" w:rsidRPr="008A6F76" w:rsidTr="007A309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79" w:rsidRPr="008A6F76" w:rsidRDefault="006B7679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9.45</w:t>
            </w:r>
          </w:p>
        </w:tc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79" w:rsidRPr="008A6F76" w:rsidRDefault="006B7679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  <w:p w:rsidR="006B7679" w:rsidRPr="008A6F76" w:rsidRDefault="006B7679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086" w:rsidRPr="008A6F76" w:rsidTr="00526241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141C0F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141C0F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141C0F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141C0F">
              <w:rPr>
                <w:rFonts w:ascii="Times New Roman" w:hAnsi="Times New Roman" w:cs="Times New Roman"/>
                <w:b/>
              </w:rPr>
              <w:t>Физическое развитие (на воздухе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141C0F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8A6F76">
              <w:rPr>
                <w:rFonts w:ascii="Times New Roman" w:hAnsi="Times New Roman" w:cs="Times New Roman"/>
              </w:rPr>
              <w:t xml:space="preserve"> 1-3 неделя, </w:t>
            </w:r>
            <w:r w:rsidRPr="008A6F76">
              <w:rPr>
                <w:rFonts w:ascii="Times New Roman" w:hAnsi="Times New Roman" w:cs="Times New Roman"/>
                <w:b/>
              </w:rPr>
              <w:t xml:space="preserve">начала грамоты </w:t>
            </w:r>
            <w:r w:rsidRPr="008A6F76">
              <w:rPr>
                <w:rFonts w:ascii="Times New Roman" w:hAnsi="Times New Roman" w:cs="Times New Roman"/>
              </w:rPr>
              <w:t>2-4 неделя (речевое,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141C0F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Физическая культура в зале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(физическое развитие, познавательное, социально-коммуникативное развитие)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141C0F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141C0F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Физическая культура в зале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(физическое развитие, познавательное, социально-коммуникативное развитие)</w:t>
            </w:r>
          </w:p>
        </w:tc>
      </w:tr>
      <w:tr w:rsidR="00AC7086" w:rsidRPr="008A6F76" w:rsidTr="00526241"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C7086" w:rsidRPr="008A6F76" w:rsidTr="000E09C5">
        <w:trPr>
          <w:trHeight w:val="28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8A6F76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A6F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5-10.35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7086" w:rsidRPr="008A6F76" w:rsidRDefault="00AC7086" w:rsidP="000E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AC7086" w:rsidRPr="008A6F76" w:rsidRDefault="00AC7086" w:rsidP="000E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 xml:space="preserve">1,3 неделя  </w:t>
            </w:r>
          </w:p>
          <w:p w:rsidR="00AC7086" w:rsidRPr="008A6F76" w:rsidRDefault="00AC7086" w:rsidP="000E0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8A6F76">
              <w:rPr>
                <w:rFonts w:ascii="Times New Roman" w:hAnsi="Times New Roman" w:cs="Times New Roman"/>
              </w:rPr>
              <w:t>2,4 неделя</w:t>
            </w:r>
          </w:p>
          <w:p w:rsidR="00AC7086" w:rsidRPr="008A6F76" w:rsidRDefault="00AC7086" w:rsidP="000E09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C161A" w:rsidRPr="00D57A02" w:rsidRDefault="00CC161A" w:rsidP="00CB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1A" w:rsidRPr="00D57A02" w:rsidRDefault="00CC161A" w:rsidP="00CB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02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549"/>
        <w:gridCol w:w="991"/>
        <w:gridCol w:w="2273"/>
        <w:gridCol w:w="960"/>
        <w:gridCol w:w="2069"/>
        <w:gridCol w:w="915"/>
        <w:gridCol w:w="2269"/>
        <w:gridCol w:w="878"/>
        <w:gridCol w:w="2123"/>
      </w:tblGrid>
      <w:tr w:rsidR="00AC7086" w:rsidRPr="008A6F76" w:rsidTr="0052624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</w:tc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</w:tr>
      <w:tr w:rsidR="00AC7086" w:rsidRPr="008A6F76" w:rsidTr="00526241">
        <w:trPr>
          <w:trHeight w:val="5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8A6F76">
              <w:rPr>
                <w:rFonts w:ascii="Times New Roman" w:hAnsi="Times New Roman" w:cs="Times New Roman"/>
              </w:rPr>
              <w:t>(речевое, социально-коммуникативное, познавательное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Начала грамоты (</w:t>
            </w:r>
            <w:r w:rsidRPr="008A6F76">
              <w:rPr>
                <w:rFonts w:ascii="Times New Roman" w:hAnsi="Times New Roman" w:cs="Times New Roman"/>
              </w:rPr>
              <w:t>познавательное, речевое, социально-коммуникативное развитие</w:t>
            </w:r>
            <w:r w:rsidRPr="008A6F76">
              <w:rPr>
                <w:rFonts w:ascii="Times New Roman" w:hAnsi="Times New Roman" w:cs="Times New Roman"/>
                <w:b/>
              </w:rPr>
              <w:t>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8A6F76">
              <w:rPr>
                <w:rFonts w:ascii="Times New Roman" w:hAnsi="Times New Roman" w:cs="Times New Roman"/>
              </w:rPr>
              <w:t>(познавательное, социально-коммуникативное, речевое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Природа и ребенок</w:t>
            </w:r>
            <w:r w:rsidRPr="008A6F76">
              <w:rPr>
                <w:rFonts w:ascii="Times New Roman" w:hAnsi="Times New Roman" w:cs="Times New Roman"/>
              </w:rPr>
              <w:t xml:space="preserve">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</w:rPr>
              <w:t xml:space="preserve"> </w:t>
            </w:r>
            <w:r w:rsidRPr="008A6F76">
              <w:rPr>
                <w:rFonts w:ascii="Times New Roman" w:hAnsi="Times New Roman" w:cs="Times New Roman"/>
                <w:b/>
              </w:rPr>
              <w:t>(</w:t>
            </w:r>
            <w:r w:rsidRPr="008A6F76">
              <w:rPr>
                <w:rFonts w:ascii="Times New Roman" w:hAnsi="Times New Roman" w:cs="Times New Roman"/>
              </w:rPr>
              <w:t>познавательное, речевое, социально-коммуникативное развитие</w:t>
            </w:r>
            <w:r w:rsidRPr="008A6F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8A6F76">
              <w:rPr>
                <w:rFonts w:ascii="Times New Roman" w:hAnsi="Times New Roman" w:cs="Times New Roman"/>
              </w:rPr>
              <w:t xml:space="preserve"> в зале (физическое, познавательное, социально-коммуникативное  развитие)</w:t>
            </w:r>
          </w:p>
        </w:tc>
      </w:tr>
      <w:tr w:rsidR="00930856" w:rsidRPr="008A6F76" w:rsidTr="001461D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56" w:rsidRPr="008A6F76" w:rsidRDefault="0093085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9.50</w:t>
            </w:r>
          </w:p>
        </w:tc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56" w:rsidRPr="008A6F76" w:rsidRDefault="0093085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</w:tr>
      <w:tr w:rsidR="00AC7086" w:rsidRPr="008A6F76" w:rsidTr="00526241">
        <w:trPr>
          <w:trHeight w:val="221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8A6F76">
              <w:rPr>
                <w:rFonts w:ascii="Times New Roman" w:hAnsi="Times New Roman" w:cs="Times New Roman"/>
              </w:rPr>
              <w:t xml:space="preserve"> в зале (физическое, познавательное, социально-коммуникативное  развитие)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Музыкальное занятие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Лепка 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 развитие)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10.15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Музыкальное занятие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Аппликация  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</w:tc>
      </w:tr>
      <w:tr w:rsidR="00AC7086" w:rsidRPr="008A6F76" w:rsidTr="00526241">
        <w:trPr>
          <w:trHeight w:val="8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C7086" w:rsidRPr="008A6F76" w:rsidTr="00AC7086">
        <w:trPr>
          <w:trHeight w:val="5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</w:rPr>
              <w:t>(художественно-эстетическое, социально-коммуникативное развитие)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Ознакомление с окружающим </w:t>
            </w:r>
            <w:r w:rsidRPr="008A6F76">
              <w:rPr>
                <w:rFonts w:ascii="Times New Roman" w:hAnsi="Times New Roman" w:cs="Times New Roman"/>
              </w:rPr>
              <w:t>(познавательное, социально-коммуникативное развитие)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Музыкальное занятие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8A6F76">
              <w:rPr>
                <w:rFonts w:ascii="Times New Roman" w:hAnsi="Times New Roman" w:cs="Times New Roman"/>
              </w:rPr>
              <w:t xml:space="preserve"> –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8A6F76">
              <w:rPr>
                <w:rFonts w:ascii="Times New Roman" w:hAnsi="Times New Roman" w:cs="Times New Roman"/>
              </w:rPr>
              <w:t>(познавательное, социально-коммуникативное развитие)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C161A" w:rsidRPr="00D57A02" w:rsidRDefault="00CC161A" w:rsidP="00CB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1A" w:rsidRPr="00D57A02" w:rsidRDefault="00CC161A" w:rsidP="00CC1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856" w:rsidRDefault="00930856" w:rsidP="00CC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856" w:rsidRDefault="00930856" w:rsidP="00CC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61A" w:rsidRDefault="00CC161A" w:rsidP="00CC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A02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70"/>
        <w:gridCol w:w="992"/>
        <w:gridCol w:w="2126"/>
        <w:gridCol w:w="889"/>
        <w:gridCol w:w="2228"/>
        <w:gridCol w:w="992"/>
        <w:gridCol w:w="2389"/>
        <w:gridCol w:w="1013"/>
        <w:gridCol w:w="2128"/>
      </w:tblGrid>
      <w:tr w:rsidR="00AC7086" w:rsidRPr="008A6F76" w:rsidTr="00526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</w:tr>
      <w:tr w:rsidR="00AC7086" w:rsidRPr="008A6F76" w:rsidTr="00526241">
        <w:trPr>
          <w:trHeight w:val="2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8A6F76">
              <w:rPr>
                <w:rFonts w:ascii="Times New Roman" w:hAnsi="Times New Roman" w:cs="Times New Roman"/>
              </w:rPr>
              <w:t>(речевое, познавательное, социально-коммуникативное развитие)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обучению грамоте (</w:t>
            </w:r>
            <w:r w:rsidRPr="008A6F76">
              <w:rPr>
                <w:rFonts w:ascii="Times New Roman" w:hAnsi="Times New Roman" w:cs="Times New Roman"/>
              </w:rPr>
              <w:t>познавательное, речевое, социально-коммуникативное развитие</w:t>
            </w:r>
            <w:r w:rsidRPr="008A6F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Подготовка к обучению грамоте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(</w:t>
            </w:r>
            <w:r w:rsidRPr="008A6F76">
              <w:rPr>
                <w:rFonts w:ascii="Times New Roman" w:hAnsi="Times New Roman" w:cs="Times New Roman"/>
              </w:rPr>
              <w:t>познавательное, речевое, социально-коммуникативное развитие</w:t>
            </w:r>
            <w:r w:rsidRPr="008A6F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8A6F76">
              <w:rPr>
                <w:rFonts w:ascii="Times New Roman" w:hAnsi="Times New Roman" w:cs="Times New Roman"/>
              </w:rPr>
              <w:t>(познавательное, речевое, социально-коммуникативное развитие)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Природа и ребенок </w:t>
            </w:r>
            <w:r w:rsidRPr="008A6F76">
              <w:rPr>
                <w:rFonts w:ascii="Times New Roman" w:hAnsi="Times New Roman" w:cs="Times New Roman"/>
              </w:rPr>
              <w:t xml:space="preserve">(1-3 неделя), </w:t>
            </w:r>
            <w:r w:rsidRPr="008A6F76">
              <w:rPr>
                <w:rFonts w:ascii="Times New Roman" w:hAnsi="Times New Roman" w:cs="Times New Roman"/>
                <w:b/>
              </w:rPr>
              <w:t>мир, в котором я живу</w:t>
            </w:r>
            <w:r w:rsidRPr="008A6F76">
              <w:rPr>
                <w:rFonts w:ascii="Times New Roman" w:hAnsi="Times New Roman" w:cs="Times New Roman"/>
              </w:rPr>
              <w:t xml:space="preserve"> (2-4 неделя)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 xml:space="preserve"> (познавательное, речевое, социально-коммуникативное развитие)</w:t>
            </w:r>
          </w:p>
        </w:tc>
      </w:tr>
      <w:tr w:rsidR="00AC7086" w:rsidRPr="008A6F76" w:rsidTr="00526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9.45-9.55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</w:tr>
      <w:tr w:rsidR="00AC7086" w:rsidRPr="008A6F76" w:rsidTr="00526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8A6F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8A6F76">
              <w:rPr>
                <w:rFonts w:ascii="Times New Roman" w:hAnsi="Times New Roman" w:cs="Times New Roman"/>
              </w:rPr>
              <w:t>(познавательное, речевое, социально-коммуникативное  развитие)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8A6F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8A6F76">
              <w:rPr>
                <w:rFonts w:ascii="Times New Roman" w:hAnsi="Times New Roman" w:cs="Times New Roman"/>
              </w:rPr>
              <w:t>1,3 неделя,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Ручной труд </w:t>
            </w:r>
            <w:r w:rsidRPr="008A6F76">
              <w:rPr>
                <w:rFonts w:ascii="Times New Roman" w:hAnsi="Times New Roman" w:cs="Times New Roman"/>
              </w:rPr>
              <w:t xml:space="preserve">2,4 неделя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(познавательное, социально-коммуникативное, художественно-эстетическое развитие)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8A6F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(художественно-эстетическое, социально-коммуникативное, познавательное развитие)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8A6F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Аппликация  </w:t>
            </w: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8A6F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(художественно-эстетическое, познавательное, социально-коммуникативное развитие)</w:t>
            </w:r>
          </w:p>
        </w:tc>
      </w:tr>
      <w:tr w:rsidR="00AC7086" w:rsidRPr="008A6F76" w:rsidTr="00526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8A6F76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Подготовка к образовательной деятельности</w:t>
            </w:r>
          </w:p>
        </w:tc>
      </w:tr>
      <w:tr w:rsidR="00AC7086" w:rsidRPr="008A6F76" w:rsidTr="00526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Физкультура в зале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(физическое, познавательное, социально-коммуникативное  развитие).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A6F76">
              <w:rPr>
                <w:rFonts w:ascii="Times New Roman" w:hAnsi="Times New Roman" w:cs="Times New Roman"/>
                <w:b/>
              </w:rPr>
              <w:t>Музыкальное занятие</w:t>
            </w:r>
            <w:r w:rsidRPr="008A6F76">
              <w:rPr>
                <w:rFonts w:ascii="Times New Roman" w:hAnsi="Times New Roman" w:cs="Times New Roman"/>
              </w:rPr>
              <w:t xml:space="preserve"> (художественно-эстетическое, познавательное, социально-коммуникативное развитие)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 (на воздухе)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A6F76">
              <w:rPr>
                <w:rFonts w:ascii="Times New Roman" w:hAnsi="Times New Roman" w:cs="Times New Roman"/>
              </w:rPr>
              <w:t>(физическое, познавательное, социально-коммуникативное  развитие).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  <w:b/>
              </w:rPr>
              <w:t>Музыкальное занятие</w:t>
            </w:r>
            <w:r w:rsidRPr="008A6F76">
              <w:rPr>
                <w:rFonts w:ascii="Times New Roman" w:hAnsi="Times New Roman" w:cs="Times New Roman"/>
              </w:rPr>
              <w:t xml:space="preserve"> (художественно-эстетическое, познавательное, социально-коммуникативное развитие)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F76">
              <w:rPr>
                <w:rFonts w:ascii="Times New Roman" w:hAnsi="Times New Roman" w:cs="Times New Roman"/>
                <w:b/>
              </w:rPr>
              <w:t>Физкультура в зале</w:t>
            </w:r>
          </w:p>
          <w:p w:rsidR="00AC7086" w:rsidRPr="008A6F76" w:rsidRDefault="00AC7086" w:rsidP="00526241">
            <w:pPr>
              <w:spacing w:after="0"/>
              <w:rPr>
                <w:rFonts w:ascii="Times New Roman" w:hAnsi="Times New Roman" w:cs="Times New Roman"/>
              </w:rPr>
            </w:pPr>
            <w:r w:rsidRPr="008A6F76">
              <w:rPr>
                <w:rFonts w:ascii="Times New Roman" w:hAnsi="Times New Roman" w:cs="Times New Roman"/>
              </w:rPr>
              <w:t>(физическое, познавательное, социально-коммуникативное  развитие).</w:t>
            </w:r>
          </w:p>
        </w:tc>
      </w:tr>
    </w:tbl>
    <w:p w:rsidR="00AC7086" w:rsidRPr="00C95A87" w:rsidRDefault="00AC7086" w:rsidP="00CC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C7086" w:rsidRPr="00C95A87" w:rsidSect="00C95A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61A"/>
    <w:rsid w:val="00036F2D"/>
    <w:rsid w:val="000E09C5"/>
    <w:rsid w:val="000E113A"/>
    <w:rsid w:val="001B27F1"/>
    <w:rsid w:val="001B51B0"/>
    <w:rsid w:val="001C2A61"/>
    <w:rsid w:val="001F3B72"/>
    <w:rsid w:val="0021777E"/>
    <w:rsid w:val="00276AB0"/>
    <w:rsid w:val="00470E3B"/>
    <w:rsid w:val="0047252C"/>
    <w:rsid w:val="004E5340"/>
    <w:rsid w:val="00580099"/>
    <w:rsid w:val="00627289"/>
    <w:rsid w:val="00670867"/>
    <w:rsid w:val="006868FC"/>
    <w:rsid w:val="006B0B7F"/>
    <w:rsid w:val="006B7679"/>
    <w:rsid w:val="007A0D38"/>
    <w:rsid w:val="00832EC8"/>
    <w:rsid w:val="00930856"/>
    <w:rsid w:val="00AC46F5"/>
    <w:rsid w:val="00AC7086"/>
    <w:rsid w:val="00B17FFE"/>
    <w:rsid w:val="00BF2457"/>
    <w:rsid w:val="00C95A87"/>
    <w:rsid w:val="00CB6D65"/>
    <w:rsid w:val="00CC0FA2"/>
    <w:rsid w:val="00CC161A"/>
    <w:rsid w:val="00CC61DB"/>
    <w:rsid w:val="00D57A02"/>
    <w:rsid w:val="00DA2B04"/>
    <w:rsid w:val="00DA79B6"/>
    <w:rsid w:val="00E6213C"/>
    <w:rsid w:val="00E8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6</cp:revision>
  <dcterms:created xsi:type="dcterms:W3CDTF">2019-07-18T08:22:00Z</dcterms:created>
  <dcterms:modified xsi:type="dcterms:W3CDTF">2019-07-18T08:43:00Z</dcterms:modified>
</cp:coreProperties>
</file>