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F3" w:rsidRDefault="006946F3" w:rsidP="006946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6F3">
        <w:rPr>
          <w:rFonts w:ascii="Times New Roman" w:hAnsi="Times New Roman" w:cs="Times New Roman"/>
          <w:b/>
          <w:sz w:val="24"/>
          <w:szCs w:val="24"/>
        </w:rPr>
        <w:t>О Едином   родительском  дне</w:t>
      </w:r>
    </w:p>
    <w:p w:rsidR="006946F3" w:rsidRPr="006946F3" w:rsidRDefault="006946F3" w:rsidP="006946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6F3">
        <w:rPr>
          <w:rFonts w:ascii="Times New Roman" w:hAnsi="Times New Roman" w:cs="Times New Roman"/>
          <w:b/>
          <w:sz w:val="24"/>
          <w:szCs w:val="24"/>
        </w:rPr>
        <w:t xml:space="preserve"> «Родители реализуют ФГОС».</w:t>
      </w:r>
    </w:p>
    <w:p w:rsidR="006946F3" w:rsidRDefault="006946F3" w:rsidP="004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ABA" w:rsidRDefault="00490ABA" w:rsidP="00694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ABA">
        <w:rPr>
          <w:rFonts w:ascii="Times New Roman" w:hAnsi="Times New Roman" w:cs="Times New Roman"/>
          <w:sz w:val="24"/>
          <w:szCs w:val="24"/>
        </w:rPr>
        <w:t>21 ноября в МБДОУ был проведен Единый   родительский  день «Родители реализуют ФГОС»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 Единого  родительского  дня  «Родители реализуют ФГОС» были проведены следующие мероприятия: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совместная деятельность (дети и родители) в средней группе НОД (нетрадиционное рисование), тема «Плюшевый мишка», где родители совместно с детьми ознакомились с новой для них  техникой рисования (метод 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тычка</w:t>
      </w:r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старшей группе прошло  спортивное развлечение «Как звери готовятся к зиме», где родители были в роли животных, а дети познавали окружающий мир в осенний период времени;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старшей группе дети совестно с родителями приняли участие в игре-путешествии по сказкам «В гости к сказке», где вспомнили русские народные сказки;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подготовительной группе родители и дети приняли участие в  экспериментировании по теме «Воздух и его свойства», где ознакомились со свойствами воздуха и имели возможность поэкспериментировать с воздухом;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родителей детей раннего возраста был проведен практикум по теме «О сенсорном воспитании детей раннего дошкольного возраста», где родители ознакомились с играми на развитие сенсорики;</w:t>
      </w:r>
    </w:p>
    <w:p w:rsidR="00490ABA" w:rsidRDefault="00490ABA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заключении родителям были вручены памятки «Что должен знать родитель о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», «</w:t>
      </w:r>
      <w:proofErr w:type="gramStart"/>
      <w:r>
        <w:rPr>
          <w:rFonts w:ascii="Times New Roman" w:hAnsi="Times New Roman" w:cs="Times New Roman"/>
          <w:sz w:val="24"/>
          <w:szCs w:val="24"/>
        </w:rPr>
        <w:t>Рисуем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весело</w:t>
      </w:r>
      <w:r w:rsidR="006946F3">
        <w:rPr>
          <w:rFonts w:ascii="Times New Roman" w:hAnsi="Times New Roman" w:cs="Times New Roman"/>
          <w:sz w:val="24"/>
          <w:szCs w:val="24"/>
        </w:rPr>
        <w:t>»; «Развитие любознательности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>»; «Игры на развитие сенсорики» и проведена рефлексия «Слово дня».</w:t>
      </w:r>
      <w:r w:rsidR="009E4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11B" w:rsidRDefault="009E411B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411B" w:rsidRDefault="009E411B" w:rsidP="0049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40F7" w:rsidRDefault="009E411B" w:rsidP="009E41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7650" cy="3885779"/>
            <wp:effectExtent l="19050" t="0" r="0" b="0"/>
            <wp:docPr id="1" name="Рисунок 1" descr="d:\Users\ds\Desktop\родители реализуют ФГОС\фото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s\Desktop\родители реализуют ФГОС\фото\IMG_4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84" cy="387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E411B" w:rsidRDefault="009E411B" w:rsidP="009E411B">
      <w:pPr>
        <w:jc w:val="center"/>
      </w:pPr>
    </w:p>
    <w:p w:rsidR="009E411B" w:rsidRDefault="009E411B" w:rsidP="009E41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2590" cy="4152900"/>
            <wp:effectExtent l="19050" t="0" r="0" b="0"/>
            <wp:docPr id="2" name="Рисунок 2" descr="d:\Users\ds\Desktop\родители реализуют ФГОС\фото\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s\Desktop\родители реализуют ФГОС\фото\IMG_5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51" cy="41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E411B" w:rsidRDefault="009E411B" w:rsidP="009E41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050" cy="4765508"/>
            <wp:effectExtent l="19050" t="0" r="0" b="0"/>
            <wp:docPr id="3" name="Рисунок 3" descr="d:\Users\ds\Desktop\родители реализуют ФГОС\фото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s\Desktop\родители реализуют ФГОС\фото\IMG_8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27" cy="47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E411B" w:rsidRDefault="009E411B" w:rsidP="009E41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38845" cy="4114800"/>
            <wp:effectExtent l="19050" t="0" r="4605" b="0"/>
            <wp:docPr id="4" name="Рисунок 4" descr="d:\Users\ds\Desktop\родители реализуют ФГОС\фото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s\Desktop\родители реализуют ФГОС\фото\IMG_8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00" cy="41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E411B" w:rsidRDefault="009E411B" w:rsidP="009E411B">
      <w:pPr>
        <w:jc w:val="center"/>
      </w:pPr>
    </w:p>
    <w:p w:rsidR="009E411B" w:rsidRDefault="009E411B" w:rsidP="009E41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3784600"/>
            <wp:effectExtent l="19050" t="0" r="0" b="0"/>
            <wp:docPr id="5" name="Рисунок 5" descr="d:\Users\ds\Desktop\родители реализуют ФГОС\фото\P101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s\Desktop\родители реализуют ФГОС\фото\P1010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96" cy="37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11B" w:rsidSect="009E411B">
      <w:pgSz w:w="11906" w:h="16838"/>
      <w:pgMar w:top="1134" w:right="1274" w:bottom="1134" w:left="1701" w:header="708" w:footer="708" w:gutter="0"/>
      <w:pgBorders w:offsetFrom="page">
        <w:top w:val="classicalWave" w:sz="21" w:space="24" w:color="auto"/>
        <w:left w:val="classicalWave" w:sz="21" w:space="24" w:color="auto"/>
        <w:bottom w:val="classicalWave" w:sz="21" w:space="24" w:color="auto"/>
        <w:right w:val="classicalWave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90ABA"/>
    <w:rsid w:val="001B40F7"/>
    <w:rsid w:val="002257B7"/>
    <w:rsid w:val="0040620D"/>
    <w:rsid w:val="00490ABA"/>
    <w:rsid w:val="006946F3"/>
    <w:rsid w:val="00731AD9"/>
    <w:rsid w:val="009E411B"/>
    <w:rsid w:val="00AC20DC"/>
    <w:rsid w:val="00E2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ds</cp:lastModifiedBy>
  <cp:revision>4</cp:revision>
  <dcterms:created xsi:type="dcterms:W3CDTF">2016-11-28T11:24:00Z</dcterms:created>
  <dcterms:modified xsi:type="dcterms:W3CDTF">2016-11-28T11:43:00Z</dcterms:modified>
</cp:coreProperties>
</file>